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0"/>
        <w:gridCol w:w="4149"/>
      </w:tblGrid>
      <w:tr>
        <w:trPr/>
        <w:tc>
          <w:tcPr>
            <w:tcW w:w="54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5"/>
              <w:jc w:val="both"/>
              <w:rPr>
                <w:rFonts w:ascii="Times New Roman" w:hAnsi="Times New Roman" w:eastAsia="Arial" w:cs="Times New Roman"/>
                <w:sz w:val="26"/>
              </w:rPr>
            </w:pPr>
            <w:bookmarkStart w:id="0" w:name="page1"/>
            <w:bookmarkStart w:id="1" w:name="page1"/>
            <w:bookmarkEnd w:id="1"/>
            <w:r>
              <w:rPr>
                <w:rFonts w:eastAsia="Arial" w:cs="Times New Roman" w:ascii="Times New Roman" w:hAnsi="Times New Roman"/>
                <w:sz w:val="26"/>
              </w:rPr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95"/>
              <w:jc w:val="both"/>
              <w:rPr>
                <w:rFonts w:ascii="Times New Roman" w:hAnsi="Times New Roman" w:eastAsia="Arial" w:cs="Times New Roman"/>
                <w:sz w:val="26"/>
              </w:rPr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Директору ФБГУ ВНИИЗЖ Лозовому Д.А. </w:t>
            </w:r>
          </w:p>
          <w:p>
            <w:pPr>
              <w:pStyle w:val="Normal"/>
              <w:spacing w:lineRule="auto" w:line="295"/>
              <w:jc w:val="both"/>
              <w:rPr/>
            </w:pPr>
            <w:r>
              <w:rPr>
                <w:rFonts w:eastAsia="Arial" w:cs="Times New Roman" w:ascii="Times New Roman" w:hAnsi="Times New Roman"/>
                <w:sz w:val="26"/>
              </w:rPr>
              <w:t xml:space="preserve">от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[должность и ФИО руководителя организации]</w:t>
            </w:r>
          </w:p>
          <w:p>
            <w:pPr>
              <w:pStyle w:val="Normal"/>
              <w:spacing w:lineRule="auto" w:line="295"/>
              <w:jc w:val="both"/>
              <w:rPr/>
            </w:pP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FF0000"/>
                <w:spacing w:val="0"/>
                <w:sz w:val="28"/>
                <w:szCs w:val="26"/>
              </w:rPr>
              <w:t>[наименование организации]</w:t>
            </w:r>
          </w:p>
        </w:tc>
      </w:tr>
    </w:tbl>
    <w:p>
      <w:pPr>
        <w:pStyle w:val="Normal"/>
        <w:spacing w:lineRule="auto" w:before="240" w:after="240"/>
        <w:ind w:left="4400" w:hanging="0"/>
        <w:rPr>
          <w:rFonts w:ascii="Times New Roman" w:hAnsi="Times New Roman" w:eastAsia="Arial" w:cs="Times New Roman"/>
          <w:b/>
          <w:b/>
          <w:sz w:val="28"/>
        </w:rPr>
      </w:pPr>
      <w:r>
        <w:rPr>
          <w:rFonts w:eastAsia="Arial" w:cs="Times New Roman" w:ascii="Times New Roman" w:hAnsi="Times New Roman"/>
          <w:b/>
          <w:sz w:val="28"/>
        </w:rPr>
        <w:t>ЗАЯВКА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88"/>
        <w:ind w:right="1" w:firstLine="71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Просим предоставить доступ к тестовой версии универсального шлюза Ветис.API для оформления ветеринарных документов из нашей информационной системы.</w:t>
      </w:r>
    </w:p>
    <w:p>
      <w:pPr>
        <w:pStyle w:val="Normal"/>
        <w:spacing w:lineRule="auto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Сведения об организации:</w:t>
      </w:r>
    </w:p>
    <w:p>
      <w:pPr>
        <w:pStyle w:val="Normal"/>
        <w:spacing w:lineRule="exact" w:line="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73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Название организации: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line="273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Реквизиты организации:</w:t>
      </w:r>
    </w:p>
    <w:p>
      <w:pPr>
        <w:pStyle w:val="Normal"/>
        <w:spacing w:lineRule="exact" w:line="2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04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Юридический адрес: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304"/>
        <w:ind w:left="700" w:hanging="0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ИНН: </w:t>
      </w:r>
      <w:r>
        <w:rPr>
          <w:rFonts w:eastAsia="Arial" w:cs="Times New Roman" w:ascii="Times New Roman" w:hAnsi="Times New Roman"/>
          <w:b/>
          <w:sz w:val="28"/>
        </w:rPr>
        <w:t>__________</w:t>
      </w:r>
      <w:r>
        <w:rPr>
          <w:rFonts w:eastAsia="Arial" w:cs="Times New Roman" w:ascii="Times New Roman" w:hAnsi="Times New Roman"/>
          <w:sz w:val="28"/>
        </w:rPr>
        <w:t xml:space="preserve"> ОГРН: </w:t>
      </w:r>
      <w:r>
        <w:rPr>
          <w:rFonts w:eastAsia="Arial" w:cs="Times New Roman" w:ascii="Times New Roman" w:hAnsi="Times New Roman"/>
          <w:b/>
          <w:sz w:val="28"/>
        </w:rPr>
        <w:t>__________</w:t>
      </w:r>
    </w:p>
    <w:p>
      <w:pPr>
        <w:pStyle w:val="Normal"/>
        <w:spacing w:lineRule="auto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Контактные лица по техническим вопросам: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лица: </w:t>
      </w:r>
      <w:r>
        <w:rPr>
          <w:rFonts w:eastAsia="Arial" w:cs="Times New Roman" w:ascii="Times New Roman" w:hAnsi="Times New Roman"/>
          <w:b/>
          <w:sz w:val="28"/>
        </w:rPr>
        <w:t>Барышев Сергей Сергеевич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Должность: технический специалист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b/>
          <w:sz w:val="28"/>
          <w:lang w:val="en-US"/>
        </w:rPr>
        <w:t>s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baryshev</w:t>
      </w:r>
      <w:r>
        <w:rPr>
          <w:rFonts w:eastAsia="Arial" w:cs="Times New Roman" w:ascii="Times New Roman" w:hAnsi="Times New Roman"/>
          <w:b/>
          <w:sz w:val="28"/>
        </w:rPr>
        <w:t>@</w:t>
      </w:r>
      <w:r>
        <w:rPr>
          <w:rFonts w:eastAsia="Arial" w:cs="Times New Roman" w:ascii="Times New Roman" w:hAnsi="Times New Roman"/>
          <w:b/>
          <w:sz w:val="28"/>
          <w:lang w:val="en-US"/>
        </w:rPr>
        <w:t>aspcom</w:t>
      </w:r>
      <w:r>
        <w:rPr>
          <w:rFonts w:eastAsia="Arial" w:cs="Times New Roman" w:ascii="Times New Roman" w:hAnsi="Times New Roman"/>
          <w:b/>
          <w:sz w:val="28"/>
        </w:rPr>
        <w:t>.</w:t>
      </w:r>
      <w:r>
        <w:rPr>
          <w:rFonts w:eastAsia="Arial" w:cs="Times New Roman" w:ascii="Times New Roman" w:hAnsi="Times New Roman"/>
          <w:b/>
          <w:sz w:val="28"/>
          <w:lang w:val="en-US"/>
        </w:rPr>
        <w:t>ru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b/>
          <w:sz w:val="28"/>
        </w:rPr>
        <w:t>+7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(861)</w:t>
      </w:r>
      <w:r>
        <w:rPr>
          <w:rFonts w:eastAsia="Arial" w:cs="Times New Roman" w:ascii="Times New Roman" w:hAnsi="Times New Roman"/>
          <w:b/>
          <w:sz w:val="28"/>
          <w:lang w:val="en-US"/>
        </w:rPr>
        <w:t> </w:t>
      </w:r>
      <w:r>
        <w:rPr>
          <w:rFonts w:eastAsia="Arial" w:cs="Times New Roman" w:ascii="Times New Roman" w:hAnsi="Times New Roman"/>
          <w:b/>
          <w:sz w:val="28"/>
        </w:rPr>
        <w:t>204-02-51</w:t>
      </w:r>
      <w:bookmarkStart w:id="2" w:name="_GoBack"/>
      <w:bookmarkEnd w:id="2"/>
      <w:r>
        <w:rPr>
          <w:rFonts w:eastAsia="Arial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line="288"/>
        <w:ind w:firstLine="713"/>
        <w:jc w:val="both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ФИО контактного лица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[ФИО контактного лица] 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Должность: </w:t>
      </w:r>
      <w:r>
        <w:rPr>
          <w:rFonts w:eastAsia="Arial" w:cs="Times New Roman" w:ascii="Times New Roman" w:hAnsi="Times New Roman"/>
          <w:color w:val="FF0000"/>
          <w:sz w:val="28"/>
        </w:rPr>
        <w:t>[должность]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color w:val="FF0000"/>
          <w:sz w:val="28"/>
        </w:rPr>
      </w:pPr>
      <w:r>
        <w:rPr>
          <w:rFonts w:eastAsia="Arial" w:cs="Times New Roman" w:ascii="Times New Roman" w:hAnsi="Times New Roman"/>
          <w:sz w:val="28"/>
          <w:lang w:val="en-US"/>
        </w:rPr>
        <w:t>e</w:t>
      </w:r>
      <w:r>
        <w:rPr>
          <w:rFonts w:eastAsia="Arial" w:cs="Times New Roman" w:ascii="Times New Roman" w:hAnsi="Times New Roman"/>
          <w:sz w:val="28"/>
        </w:rPr>
        <w:t>-</w:t>
      </w:r>
      <w:r>
        <w:rPr>
          <w:rFonts w:eastAsia="Arial" w:cs="Times New Roman" w:ascii="Times New Roman" w:hAnsi="Times New Roman"/>
          <w:sz w:val="28"/>
          <w:lang w:val="en-US"/>
        </w:rPr>
        <w:t>mail</w:t>
      </w:r>
      <w:r>
        <w:rPr>
          <w:rFonts w:eastAsia="Arial" w:cs="Times New Roman" w:ascii="Times New Roman" w:hAnsi="Times New Roman"/>
          <w:sz w:val="28"/>
        </w:rPr>
        <w:t xml:space="preserve">: </w:t>
      </w:r>
      <w:r>
        <w:rPr>
          <w:rFonts w:eastAsia="Arial" w:cs="Times New Roman" w:ascii="Times New Roman" w:hAnsi="Times New Roman"/>
          <w:color w:val="FF0000"/>
          <w:sz w:val="28"/>
        </w:rPr>
        <w:t>[адрес электронной почты]</w:t>
      </w:r>
    </w:p>
    <w:p>
      <w:pPr>
        <w:pStyle w:val="Normal"/>
        <w:spacing w:lineRule="auto" w:line="288"/>
        <w:ind w:firstLine="713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 xml:space="preserve">контактный телефон: </w:t>
      </w:r>
      <w:r>
        <w:rPr>
          <w:rFonts w:eastAsia="Arial" w:cs="Times New Roman" w:ascii="Times New Roman" w:hAnsi="Times New Roman"/>
          <w:color w:val="FF0000"/>
          <w:sz w:val="28"/>
        </w:rPr>
        <w:t xml:space="preserve">[контактный телефон] </w:t>
      </w:r>
    </w:p>
    <w:p>
      <w:pPr>
        <w:pStyle w:val="Normal"/>
        <w:spacing w:lineRule="auto" w:before="120" w:after="0"/>
        <w:ind w:firstLine="697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</w:r>
    </w:p>
    <w:p>
      <w:pPr>
        <w:pStyle w:val="Normal"/>
        <w:spacing w:lineRule="auto" w:before="120" w:after="0"/>
        <w:ind w:firstLine="697"/>
        <w:rPr/>
      </w:pPr>
      <w:r>
        <w:rPr>
          <w:rFonts w:eastAsia="Arial" w:cs="Times New Roman" w:ascii="Times New Roman" w:hAnsi="Times New Roman"/>
          <w:sz w:val="28"/>
        </w:rPr>
        <w:t xml:space="preserve">Название подключаемой системы: </w:t>
      </w:r>
      <w:r>
        <w:rPr>
          <w:rFonts w:eastAsia="Arial" w:cs="Times New Roman" w:ascii="Times New Roman" w:hAnsi="Times New Roman"/>
          <w:color w:val="FF0000"/>
          <w:sz w:val="28"/>
        </w:rPr>
        <w:t>[название подключаемой системы]</w:t>
      </w:r>
    </w:p>
    <w:p>
      <w:pPr>
        <w:pStyle w:val="Normal"/>
        <w:spacing w:lineRule="auto" w:before="120" w:after="0"/>
        <w:ind w:left="697" w:hanging="0"/>
        <w:rPr>
          <w:rFonts w:ascii="Times New Roman" w:hAnsi="Times New Roman" w:eastAsia="Arial" w:cs="Times New Roman"/>
          <w:sz w:val="28"/>
        </w:rPr>
      </w:pPr>
      <w:r>
        <w:rPr>
          <w:rFonts w:eastAsia="Arial" w:cs="Times New Roman" w:ascii="Times New Roman" w:hAnsi="Times New Roman"/>
          <w:sz w:val="28"/>
        </w:rPr>
        <w:t>Список хозяйствующих субъектов, обслуживаемых программной системой:</w:t>
      </w:r>
    </w:p>
    <w:p>
      <w:pPr>
        <w:pStyle w:val="Normal"/>
        <w:keepNext/>
        <w:spacing w:lineRule="auto" w:line="271"/>
        <w:ind w:firstLine="713"/>
        <w:jc w:val="both"/>
        <w:rPr/>
      </w:pPr>
      <w:r>
        <w:rPr>
          <w:rStyle w:val="PlaceholderText"/>
          <w:rFonts w:eastAsia="Arial" w:cs="Times New Roman" w:ascii="Times New Roman" w:hAnsi="Times New Roman"/>
          <w:color w:val="FF0000"/>
          <w:sz w:val="28"/>
          <w:szCs w:val="28"/>
        </w:rPr>
        <w:t>[список всех ХС в порядке: наименование организации, юр. адрес, ИНН, ОГРН]</w:t>
      </w:r>
    </w:p>
    <w:p>
      <w:pPr>
        <w:pStyle w:val="Normal"/>
        <w:spacing w:lineRule="exact" w:line="2"/>
        <w:ind w:firstLine="713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Style w:val="a3"/>
        <w:tblpPr w:bottomFromText="0" w:horzAnchor="margin" w:leftFromText="180" w:rightFromText="180" w:tblpX="0" w:tblpY="265" w:topFromText="0" w:vertAnchor="text"/>
        <w:tblW w:w="96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2"/>
        <w:gridCol w:w="4827"/>
      </w:tblGrid>
      <w:tr>
        <w:trPr/>
        <w:tc>
          <w:tcPr>
            <w:tcW w:w="48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618" w:hRule="atLeast"/>
        </w:trPr>
        <w:tc>
          <w:tcPr>
            <w:tcW w:w="4812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/>
            </w:pP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</w:rPr>
              <w:t>[должность руководителя организации]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[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ru-RU"/>
              </w:rPr>
              <w:t>ФИО руководителя</w:t>
            </w:r>
            <w:r>
              <w:rPr>
                <w:rStyle w:val="PlaceholderText"/>
                <w:rFonts w:eastAsia="Arial" w:cs="Times New Roman" w:ascii="Times New Roman" w:hAnsi="Times New Roman"/>
                <w:b/>
                <w:color w:val="FF0000"/>
                <w:sz w:val="28"/>
                <w:szCs w:val="28"/>
                <w:lang w:val="en-GB"/>
              </w:rPr>
              <w:t>]</w:t>
            </w:r>
            <w:r>
              <w:rPr>
                <w:rStyle w:val="PlaceholderText"/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  <w:lang w:val="en-GB"/>
              </w:rPr>
              <w:t xml:space="preserve"> </w:t>
            </w:r>
          </w:p>
        </w:tc>
      </w:tr>
      <w:tr>
        <w:trPr>
          <w:trHeight w:val="70" w:hRule="atLeast"/>
        </w:trPr>
        <w:tc>
          <w:tcPr>
            <w:tcW w:w="4812" w:type="dxa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jc w:val="center"/>
              <w:rPr>
                <w:rFonts w:ascii="Times New Roman" w:hAnsi="Times New Roman" w:eastAsia="Times New Roman" w:cs="Times New Roman"/>
                <w:sz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vertAlign w:val="superscript"/>
              </w:rPr>
              <w:t>м.п.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3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73"/>
        <w:jc w:val="both"/>
        <w:rPr/>
      </w:pPr>
      <w:r>
        <w:rPr/>
      </w:r>
    </w:p>
    <w:sectPr>
      <w:type w:val="nextPage"/>
      <w:pgSz w:w="11906" w:h="16838"/>
      <w:pgMar w:left="1140" w:right="1120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Arial"/>
      <w:color w:val="auto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86325"/>
    <w:rPr>
      <w:color w:val="80808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86325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7e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7827e5"/>
    <w:rPr/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7827e5"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8632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7827e5"/>
    <w:pPr/>
    <w:rPr/>
  </w:style>
  <w:style w:type="paragraph" w:styleId="Annotationsubject">
    <w:name w:val="annotation subject"/>
    <w:basedOn w:val="Annotationtext"/>
    <w:link w:val="ab"/>
    <w:uiPriority w:val="99"/>
    <w:semiHidden/>
    <w:unhideWhenUsed/>
    <w:qFormat/>
    <w:rsid w:val="007827e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63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51EF0-668F-4E8B-B00F-248270221EB0}"/>
      </w:docPartPr>
      <w:docPartBody>
        <w:p w:rsidR="008B343B" w:rsidRDefault="00C8467E">
          <w:r w:rsidRPr="007F69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D6BC9B43BB46DEB6AB260E51402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8EBBA-857A-4399-BA05-E928DEC28D87}"/>
      </w:docPartPr>
      <w:docPartBody>
        <w:p w:rsidR="00204AF5" w:rsidRDefault="00AB134D" w:rsidP="00AB134D">
          <w:pPr>
            <w:pStyle w:val="56D6BC9B43BB46DEB6AB260E5140282510"/>
          </w:pPr>
          <w:r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F24EF6FC9D704B61B99119CA821492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D9762-EA22-4ED2-93D2-850949B0C57E}"/>
      </w:docPartPr>
      <w:docPartBody>
        <w:p w:rsidR="00923F90" w:rsidRDefault="00AB134D" w:rsidP="00AB134D">
          <w:pPr>
            <w:pStyle w:val="F24EF6FC9D704B61B99119CA821492B09"/>
          </w:pPr>
          <w:r w:rsidRPr="009E56B8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4BBA354754A741D6BCBDD5F9009B9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9EF44-07DF-4A41-957E-BD7CAC51B1FC}"/>
      </w:docPartPr>
      <w:docPartBody>
        <w:p w:rsidR="00923F90" w:rsidRDefault="00204AF5" w:rsidP="00204AF5">
          <w:pPr>
            <w:pStyle w:val="4BBA354754A741D6BCBDD5F9009B94CF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1"/>
    <w:rsid w:val="00033430"/>
    <w:rsid w:val="000821E8"/>
    <w:rsid w:val="000D4B23"/>
    <w:rsid w:val="00111BD4"/>
    <w:rsid w:val="00193CD1"/>
    <w:rsid w:val="001E0E9C"/>
    <w:rsid w:val="00202ABB"/>
    <w:rsid w:val="00204AF5"/>
    <w:rsid w:val="00207554"/>
    <w:rsid w:val="00211D65"/>
    <w:rsid w:val="002704D1"/>
    <w:rsid w:val="00273892"/>
    <w:rsid w:val="002D07FB"/>
    <w:rsid w:val="002F0D84"/>
    <w:rsid w:val="0030439E"/>
    <w:rsid w:val="0037053A"/>
    <w:rsid w:val="0037647D"/>
    <w:rsid w:val="003C3D80"/>
    <w:rsid w:val="003D1BAB"/>
    <w:rsid w:val="003F2563"/>
    <w:rsid w:val="004502AC"/>
    <w:rsid w:val="004B271C"/>
    <w:rsid w:val="004C38B8"/>
    <w:rsid w:val="00515C5F"/>
    <w:rsid w:val="0056459E"/>
    <w:rsid w:val="00567BD7"/>
    <w:rsid w:val="006407B0"/>
    <w:rsid w:val="00651064"/>
    <w:rsid w:val="0069490A"/>
    <w:rsid w:val="006B76EF"/>
    <w:rsid w:val="00714C74"/>
    <w:rsid w:val="00723F86"/>
    <w:rsid w:val="0073068E"/>
    <w:rsid w:val="007731C2"/>
    <w:rsid w:val="008B343B"/>
    <w:rsid w:val="009176E1"/>
    <w:rsid w:val="00923F90"/>
    <w:rsid w:val="009F4B48"/>
    <w:rsid w:val="00A510EF"/>
    <w:rsid w:val="00A630FC"/>
    <w:rsid w:val="00A70366"/>
    <w:rsid w:val="00AB134D"/>
    <w:rsid w:val="00AD0B3C"/>
    <w:rsid w:val="00AE74A2"/>
    <w:rsid w:val="00B46CD7"/>
    <w:rsid w:val="00BC135F"/>
    <w:rsid w:val="00C4491C"/>
    <w:rsid w:val="00C8467E"/>
    <w:rsid w:val="00C9074E"/>
    <w:rsid w:val="00C92A67"/>
    <w:rsid w:val="00CB42B0"/>
    <w:rsid w:val="00CE1318"/>
    <w:rsid w:val="00CE54EC"/>
    <w:rsid w:val="00D55B9B"/>
    <w:rsid w:val="00D6730A"/>
    <w:rsid w:val="00DA014B"/>
    <w:rsid w:val="00DF1411"/>
    <w:rsid w:val="00EA32D1"/>
    <w:rsid w:val="00EA3CFC"/>
    <w:rsid w:val="00EE21FC"/>
    <w:rsid w:val="00F165B7"/>
    <w:rsid w:val="00F55503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134D"/>
    <w:rPr>
      <w:color w:val="808080"/>
    </w:rPr>
  </w:style>
  <w:style w:type="paragraph" w:customStyle="1" w:styleId="C68972083A234DAB86A9364F76BF34FD">
    <w:name w:val="C68972083A234DAB86A9364F76BF34FD"/>
    <w:rsid w:val="009176E1"/>
  </w:style>
  <w:style w:type="paragraph" w:customStyle="1" w:styleId="1C890F0235B94F69B3F0EC8718727F0B">
    <w:name w:val="1C890F0235B94F69B3F0EC8718727F0B"/>
    <w:rsid w:val="009176E1"/>
  </w:style>
  <w:style w:type="paragraph" w:customStyle="1" w:styleId="ABF53A79164940CE997204B34DDF0DEC">
    <w:name w:val="ABF53A79164940CE997204B34DDF0DEC"/>
    <w:rsid w:val="0037647D"/>
  </w:style>
  <w:style w:type="paragraph" w:customStyle="1" w:styleId="54E3154953624274BE8D334E249015DB">
    <w:name w:val="54E3154953624274BE8D334E249015DB"/>
    <w:rsid w:val="0037647D"/>
  </w:style>
  <w:style w:type="paragraph" w:customStyle="1" w:styleId="DA78C51A18CE448B82F9176AE9728F47">
    <w:name w:val="DA78C51A18CE448B82F9176AE9728F47"/>
    <w:rsid w:val="00651064"/>
    <w:pPr>
      <w:spacing w:after="160" w:line="259" w:lineRule="auto"/>
    </w:pPr>
  </w:style>
  <w:style w:type="paragraph" w:customStyle="1" w:styleId="E1FEE2340C8C4CD0AB13744B1B36E441">
    <w:name w:val="E1FEE2340C8C4CD0AB13744B1B36E441"/>
    <w:rsid w:val="004502AC"/>
    <w:pPr>
      <w:spacing w:after="160" w:line="259" w:lineRule="auto"/>
    </w:pPr>
  </w:style>
  <w:style w:type="paragraph" w:customStyle="1" w:styleId="BD5E2413A1F94F3684A9DFD9BB3AF59F">
    <w:name w:val="BD5E2413A1F94F3684A9DFD9BB3AF59F"/>
    <w:rsid w:val="00C8467E"/>
    <w:pPr>
      <w:spacing w:after="160" w:line="259" w:lineRule="auto"/>
    </w:pPr>
  </w:style>
  <w:style w:type="paragraph" w:customStyle="1" w:styleId="F9143BAA8EC743BBB35A97F7311F1F59">
    <w:name w:val="F9143BAA8EC743BBB35A97F7311F1F59"/>
    <w:rsid w:val="00C8467E"/>
    <w:pPr>
      <w:spacing w:after="160" w:line="259" w:lineRule="auto"/>
    </w:pPr>
  </w:style>
  <w:style w:type="paragraph" w:customStyle="1" w:styleId="C90EA9D7A5544FEAB6CF26A275EC5D7E">
    <w:name w:val="C90EA9D7A5544FEAB6CF26A275EC5D7E"/>
    <w:rsid w:val="00C8467E"/>
    <w:pPr>
      <w:spacing w:after="160" w:line="259" w:lineRule="auto"/>
    </w:pPr>
  </w:style>
  <w:style w:type="paragraph" w:customStyle="1" w:styleId="C90EA9D7A5544FEAB6CF26A275EC5D7E1">
    <w:name w:val="C90EA9D7A5544FEAB6CF26A275EC5D7E1"/>
    <w:rsid w:val="008B34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DFA4071E4448D99E4EAC314C6F9CD7">
    <w:name w:val="33DFA4071E4448D99E4EAC314C6F9CD7"/>
    <w:rsid w:val="008B343B"/>
    <w:pPr>
      <w:spacing w:after="160" w:line="259" w:lineRule="auto"/>
    </w:pPr>
  </w:style>
  <w:style w:type="paragraph" w:customStyle="1" w:styleId="8F8580908A044E27831CC50024E0CAD3">
    <w:name w:val="8F8580908A044E27831CC50024E0CAD3"/>
    <w:rsid w:val="008B343B"/>
    <w:pPr>
      <w:spacing w:after="160" w:line="259" w:lineRule="auto"/>
    </w:pPr>
  </w:style>
  <w:style w:type="paragraph" w:customStyle="1" w:styleId="3ECB154D615B4774BAA52EBB60C83787">
    <w:name w:val="3ECB154D615B4774BAA52EBB60C83787"/>
    <w:rsid w:val="008B343B"/>
    <w:pPr>
      <w:spacing w:after="160" w:line="259" w:lineRule="auto"/>
    </w:pPr>
  </w:style>
  <w:style w:type="paragraph" w:customStyle="1" w:styleId="C90EA9D7A5544FEAB6CF26A275EC5D7E2">
    <w:name w:val="C90EA9D7A5544FEAB6CF26A275EC5D7E2"/>
    <w:rsid w:val="00AE74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CFB2C9BB9475D837C6B70EF1E3E50">
    <w:name w:val="1C3CFB2C9BB9475D837C6B70EF1E3E50"/>
    <w:rsid w:val="00AE74A2"/>
    <w:pPr>
      <w:spacing w:after="160" w:line="259" w:lineRule="auto"/>
    </w:pPr>
  </w:style>
  <w:style w:type="paragraph" w:customStyle="1" w:styleId="C7537204281140F7ABDC75036CFC0996">
    <w:name w:val="C7537204281140F7ABDC75036CFC0996"/>
    <w:rsid w:val="00AE74A2"/>
    <w:pPr>
      <w:spacing w:after="160" w:line="259" w:lineRule="auto"/>
    </w:pPr>
  </w:style>
  <w:style w:type="paragraph" w:customStyle="1" w:styleId="4679666A0B7945CB80EC64C608A13805">
    <w:name w:val="4679666A0B7945CB80EC64C608A13805"/>
    <w:rsid w:val="00AE74A2"/>
    <w:pPr>
      <w:spacing w:after="160" w:line="259" w:lineRule="auto"/>
    </w:pPr>
  </w:style>
  <w:style w:type="paragraph" w:customStyle="1" w:styleId="B4A5F3F648E644F684F6F1418F0A1E70">
    <w:name w:val="B4A5F3F648E644F684F6F1418F0A1E70"/>
    <w:rsid w:val="00AE74A2"/>
    <w:pPr>
      <w:spacing w:after="160" w:line="259" w:lineRule="auto"/>
    </w:pPr>
  </w:style>
  <w:style w:type="paragraph" w:customStyle="1" w:styleId="C90EA9D7A5544FEAB6CF26A275EC5D7E3">
    <w:name w:val="C90EA9D7A5544FEAB6CF26A275EC5D7E3"/>
    <w:rsid w:val="00202A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4">
    <w:name w:val="C90EA9D7A5544FEAB6CF26A275EC5D7E4"/>
    <w:rsid w:val="00AD0B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7FB69560D44B638C0EFA60647E71BF">
    <w:name w:val="877FB69560D44B638C0EFA60647E71BF"/>
    <w:rsid w:val="00AD0B3C"/>
    <w:pPr>
      <w:spacing w:after="160" w:line="259" w:lineRule="auto"/>
    </w:pPr>
  </w:style>
  <w:style w:type="paragraph" w:customStyle="1" w:styleId="15794AB252FF4A35A95211B89E24940D">
    <w:name w:val="15794AB252FF4A35A95211B89E24940D"/>
    <w:rsid w:val="00AD0B3C"/>
    <w:pPr>
      <w:spacing w:after="160" w:line="259" w:lineRule="auto"/>
    </w:pPr>
  </w:style>
  <w:style w:type="paragraph" w:customStyle="1" w:styleId="414C677150524B358571870A65F40D47">
    <w:name w:val="414C677150524B358571870A65F40D47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">
    <w:name w:val="DefaultPlaceholder_1082065158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5">
    <w:name w:val="C90EA9D7A5544FEAB6CF26A275EC5D7E5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1">
    <w:name w:val="414C677150524B358571870A65F40D47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1">
    <w:name w:val="DefaultPlaceholder_1082065158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6">
    <w:name w:val="C90EA9D7A5544FEAB6CF26A275EC5D7E6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2">
    <w:name w:val="414C677150524B358571870A65F40D47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2">
    <w:name w:val="DefaultPlaceholder_1082065158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7">
    <w:name w:val="C90EA9D7A5544FEAB6CF26A275EC5D7E7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3">
    <w:name w:val="414C677150524B358571870A65F40D47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3">
    <w:name w:val="DefaultPlaceholder_1082065158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8">
    <w:name w:val="C90EA9D7A5544FEAB6CF26A275EC5D7E8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7EF6CAC2374DAFB74C4E9856B015F0">
    <w:name w:val="2F7EF6CAC2374DAFB74C4E9856B015F0"/>
    <w:rsid w:val="00D6730A"/>
    <w:pPr>
      <w:spacing w:after="160" w:line="259" w:lineRule="auto"/>
    </w:pPr>
  </w:style>
  <w:style w:type="paragraph" w:customStyle="1" w:styleId="6A3D45FBA576489A94DDE3263CC46DAE">
    <w:name w:val="6A3D45FBA576489A94DDE3263CC46DAE"/>
    <w:rsid w:val="00D6730A"/>
    <w:pPr>
      <w:spacing w:after="160" w:line="259" w:lineRule="auto"/>
    </w:pPr>
  </w:style>
  <w:style w:type="paragraph" w:customStyle="1" w:styleId="7DD1D3AACBDE4DA8B8F6C5470719F382">
    <w:name w:val="7DD1D3AACBDE4DA8B8F6C5470719F382"/>
    <w:rsid w:val="00D6730A"/>
    <w:pPr>
      <w:spacing w:after="160" w:line="259" w:lineRule="auto"/>
    </w:pPr>
  </w:style>
  <w:style w:type="paragraph" w:customStyle="1" w:styleId="C4DF2276ECAE4BCB86278925C55D3D60">
    <w:name w:val="C4DF2276ECAE4BCB86278925C55D3D60"/>
    <w:rsid w:val="00A510EF"/>
    <w:pPr>
      <w:spacing w:after="160" w:line="259" w:lineRule="auto"/>
    </w:pPr>
  </w:style>
  <w:style w:type="paragraph" w:customStyle="1" w:styleId="B9EE36B64B744259A21BAB94B0BFB4F6">
    <w:name w:val="B9EE36B64B744259A21BAB94B0BFB4F6"/>
    <w:rsid w:val="002F0D84"/>
    <w:pPr>
      <w:spacing w:after="160" w:line="259" w:lineRule="auto"/>
    </w:pPr>
  </w:style>
  <w:style w:type="paragraph" w:customStyle="1" w:styleId="99E5B51FF6A148C3965C9D446C3124F2">
    <w:name w:val="99E5B51FF6A148C3965C9D446C3124F2"/>
    <w:rsid w:val="002F0D84"/>
    <w:pPr>
      <w:spacing w:after="160" w:line="259" w:lineRule="auto"/>
    </w:pPr>
  </w:style>
  <w:style w:type="paragraph" w:customStyle="1" w:styleId="E11852CE78124C838A2EBEC65C21CAF9">
    <w:name w:val="E11852CE78124C838A2EBEC65C21CAF9"/>
    <w:rsid w:val="002F0D84"/>
    <w:pPr>
      <w:spacing w:after="160" w:line="259" w:lineRule="auto"/>
    </w:pPr>
  </w:style>
  <w:style w:type="paragraph" w:customStyle="1" w:styleId="0AF28027536340F996F62EB589CF82CD">
    <w:name w:val="0AF28027536340F996F62EB589CF82CD"/>
    <w:rsid w:val="002F0D84"/>
    <w:pPr>
      <w:spacing w:after="160" w:line="259" w:lineRule="auto"/>
    </w:pPr>
  </w:style>
  <w:style w:type="paragraph" w:customStyle="1" w:styleId="2A4B708ABC5A4E7392F859D23349B435">
    <w:name w:val="2A4B708ABC5A4E7392F859D23349B435"/>
    <w:rsid w:val="002F0D84"/>
    <w:pPr>
      <w:spacing w:after="160" w:line="259" w:lineRule="auto"/>
    </w:pPr>
  </w:style>
  <w:style w:type="paragraph" w:customStyle="1" w:styleId="7CCBEE923FE44694A6001986DE1DA787">
    <w:name w:val="7CCBEE923FE44694A6001986DE1DA787"/>
    <w:rsid w:val="002F0D84"/>
    <w:pPr>
      <w:spacing w:after="160" w:line="259" w:lineRule="auto"/>
    </w:pPr>
  </w:style>
  <w:style w:type="paragraph" w:customStyle="1" w:styleId="7AD64F76434E4CE7B482222D21D4F5F2">
    <w:name w:val="7AD64F76434E4CE7B482222D21D4F5F2"/>
    <w:rsid w:val="002F0D84"/>
    <w:pPr>
      <w:spacing w:after="160" w:line="259" w:lineRule="auto"/>
    </w:pPr>
  </w:style>
  <w:style w:type="paragraph" w:customStyle="1" w:styleId="56D6BC9B43BB46DEB6AB260E51402825">
    <w:name w:val="56D6BC9B43BB46DEB6AB260E51402825"/>
    <w:rsid w:val="002F0D84"/>
    <w:pPr>
      <w:spacing w:after="160" w:line="259" w:lineRule="auto"/>
    </w:pPr>
  </w:style>
  <w:style w:type="paragraph" w:customStyle="1" w:styleId="56D6BC9B43BB46DEB6AB260E514028251">
    <w:name w:val="56D6BC9B43BB46DEB6AB260E514028251"/>
    <w:rsid w:val="00204A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">
    <w:name w:val="F24EF6FC9D704B61B99119CA821492B0"/>
    <w:rsid w:val="00204AF5"/>
    <w:pPr>
      <w:spacing w:after="160" w:line="259" w:lineRule="auto"/>
    </w:pPr>
  </w:style>
  <w:style w:type="paragraph" w:customStyle="1" w:styleId="4BBA354754A741D6BCBDD5F9009B94CF">
    <w:name w:val="4BBA354754A741D6BCBDD5F9009B94CF"/>
    <w:rsid w:val="00204AF5"/>
    <w:pPr>
      <w:spacing w:after="160" w:line="259" w:lineRule="auto"/>
    </w:pPr>
  </w:style>
  <w:style w:type="paragraph" w:customStyle="1" w:styleId="56D6BC9B43BB46DEB6AB260E514028252">
    <w:name w:val="56D6BC9B43BB46DEB6AB260E514028252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1">
    <w:name w:val="F24EF6FC9D704B61B99119CA821492B01"/>
    <w:rsid w:val="00923F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3">
    <w:name w:val="56D6BC9B43BB46DEB6AB260E514028253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2">
    <w:name w:val="F24EF6FC9D704B61B99119CA821492B02"/>
    <w:rsid w:val="0019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4">
    <w:name w:val="56D6BC9B43BB46DEB6AB260E514028254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3">
    <w:name w:val="F24EF6FC9D704B61B99119CA821492B03"/>
    <w:rsid w:val="000D4B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5">
    <w:name w:val="56D6BC9B43BB46DEB6AB260E514028255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4">
    <w:name w:val="F24EF6FC9D704B61B99119CA821492B04"/>
    <w:rsid w:val="00B46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6">
    <w:name w:val="56D6BC9B43BB46DEB6AB260E514028256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5">
    <w:name w:val="F24EF6FC9D704B61B99119CA821492B05"/>
    <w:rsid w:val="00F87CF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7">
    <w:name w:val="56D6BC9B43BB46DEB6AB260E514028257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6">
    <w:name w:val="F24EF6FC9D704B61B99119CA821492B06"/>
    <w:rsid w:val="00A630F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8">
    <w:name w:val="56D6BC9B43BB46DEB6AB260E514028258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7">
    <w:name w:val="F24EF6FC9D704B61B99119CA821492B07"/>
    <w:rsid w:val="006407B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9">
    <w:name w:val="56D6BC9B43BB46DEB6AB260E514028259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8">
    <w:name w:val="F24EF6FC9D704B61B99119CA821492B08"/>
    <w:rsid w:val="00D55B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D6BC9B43BB46DEB6AB260E5140282510">
    <w:name w:val="56D6BC9B43BB46DEB6AB260E5140282510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24EF6FC9D704B61B99119CA821492B09">
    <w:name w:val="F24EF6FC9D704B61B99119CA821492B09"/>
    <w:rsid w:val="00AB134D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LibreOffice/5.3.3.2$Windows_X86_64 LibreOffice_project/3d9a8b4b4e538a85e0782bd6c2d430bafe583448</Application>
  <Pages>1</Pages>
  <Words>114</Words>
  <Characters>920</Characters>
  <CharactersWithSpaces>1016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2017-12-18T08:17:00Z</dcterms:created>
  <dc:creator/>
  <dc:description/>
  <dc:language>ru-RU</dc:language>
  <cp:lastModifiedBy/>
  <dcterms:modified xsi:type="dcterms:W3CDTF">2019-04-24T17:09:20Z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IR_????????? ???????????">
    <vt:lpwstr/>
  </property>
  <property fmtid="{D5CDD505-2E9C-101B-9397-08002B2CF9AE}" pid="4" name="DIR_???">
    <vt:lpwstr/>
  </property>
  <property fmtid="{D5CDD505-2E9C-101B-9397-08002B2CF9AE}" pid="5" name="DIR_????">
    <vt:lpwstr/>
  </property>
  <property fmtid="{D5CDD505-2E9C-101B-9397-08002B2CF9AE}" pid="6" name="DIR_????????????????????">
    <vt:lpwstr/>
  </property>
  <property fmtid="{D5CDD505-2E9C-101B-9397-08002B2CF9AE}" pid="7" name="DIR_???">
    <vt:lpwstr/>
  </property>
  <property fmtid="{D5CDD505-2E9C-101B-9397-08002B2CF9AE}" pid="8" name="DIR_??? ???. ??????">
    <vt:lpwstr/>
  </property>
  <property fmtid="{D5CDD505-2E9C-101B-9397-08002B2CF9AE}" pid="9" name="DIR_??. ????????????">
    <vt:lpwstr/>
  </property>
  <property fmtid="{D5CDD505-2E9C-101B-9397-08002B2CF9AE}" pid="10" name="DIR_??. ???????????? ???">
    <vt:lpwstr/>
  </property>
  <property fmtid="{D5CDD505-2E9C-101B-9397-08002B2CF9AE}" pid="11" name="DIR_??????????? ?????">
    <vt:lpwstr/>
  </property>
  <property fmtid="{D5CDD505-2E9C-101B-9397-08002B2CF9AE}" pid="12" name="DocSecurity">
    <vt:i4>0</vt:i4>
  </property>
  <property fmtid="{D5CDD505-2E9C-101B-9397-08002B2CF9AE}" pid="13" name="HyperlinksChanged">
    <vt:bool>0</vt:bool>
  </property>
  <property fmtid="{D5CDD505-2E9C-101B-9397-08002B2CF9AE}" pid="14" name="LinksUpToDate">
    <vt:bool>0</vt:bool>
  </property>
  <property fmtid="{D5CDD505-2E9C-101B-9397-08002B2CF9AE}" pid="15" name="ScaleCrop">
    <vt:bool>0</vt:bool>
  </property>
  <property fmtid="{D5CDD505-2E9C-101B-9397-08002B2CF9AE}" pid="16" name="ShareDoc">
    <vt:bool>0</vt:bool>
  </property>
</Properties>
</file>