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640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0"/>
        <w:gridCol w:w="4149"/>
      </w:tblGrid>
      <w:tr>
        <w:trPr/>
        <w:tc>
          <w:tcPr>
            <w:tcW w:w="54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90"/>
              <w:jc w:val="both"/>
              <w:rPr>
                <w:rFonts w:ascii="Times New Roman" w:hAnsi="Times New Roman" w:eastAsia="Arial" w:cs="Times New Roman"/>
                <w:sz w:val="26"/>
              </w:rPr>
            </w:pPr>
            <w:bookmarkStart w:id="0" w:name="page1"/>
            <w:bookmarkStart w:id="1" w:name="page1"/>
            <w:bookmarkEnd w:id="1"/>
            <w:r>
              <w:rPr>
                <w:rFonts w:eastAsia="Arial" w:cs="Times New Roman" w:ascii="Times New Roman" w:hAnsi="Times New Roman"/>
                <w:sz w:val="26"/>
              </w:rPr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90"/>
              <w:jc w:val="both"/>
              <w:rPr>
                <w:rFonts w:ascii="Times New Roman" w:hAnsi="Times New Roman" w:eastAsia="Arial" w:cs="Times New Roman"/>
                <w:sz w:val="26"/>
              </w:rPr>
            </w:pPr>
            <w:r>
              <w:rPr>
                <w:rFonts w:eastAsia="Arial" w:cs="Times New Roman" w:ascii="Times New Roman" w:hAnsi="Times New Roman"/>
                <w:sz w:val="26"/>
              </w:rPr>
              <w:t xml:space="preserve">Директору ФБГУ ВНИИЗЖ Лозовому Д.А. </w:t>
            </w:r>
          </w:p>
          <w:p>
            <w:pPr>
              <w:pStyle w:val="Normal"/>
              <w:pBdr>
                <w:bottom w:val="single" w:sz="8" w:space="2" w:color="000001"/>
              </w:pBdr>
              <w:spacing w:lineRule="auto" w:line="290"/>
              <w:jc w:val="both"/>
              <w:rPr/>
            </w:pPr>
            <w:r>
              <w:rPr>
                <w:rFonts w:eastAsia="Arial" w:cs="Times New Roman" w:ascii="Times New Roman" w:hAnsi="Times New Roman"/>
                <w:sz w:val="26"/>
              </w:rPr>
              <w:t xml:space="preserve">от 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FF0000"/>
                <w:spacing w:val="0"/>
                <w:sz w:val="28"/>
                <w:szCs w:val="26"/>
              </w:rPr>
              <w:t>[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FF0000"/>
                <w:spacing w:val="0"/>
                <w:sz w:val="28"/>
                <w:szCs w:val="26"/>
              </w:rPr>
              <w:t>должность и ФИО руководителя организации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FF0000"/>
                <w:spacing w:val="0"/>
                <w:sz w:val="28"/>
                <w:szCs w:val="26"/>
              </w:rPr>
              <w:t>]</w:t>
            </w:r>
          </w:p>
          <w:p>
            <w:pPr>
              <w:pStyle w:val="Normal"/>
              <w:widowControl/>
              <w:pBdr>
                <w:bottom w:val="single" w:sz="8" w:space="2" w:color="000001"/>
              </w:pBdr>
              <w:bidi w:val="0"/>
              <w:spacing w:lineRule="auto" w:line="288"/>
              <w:ind w:left="0" w:right="0" w:hanging="0"/>
              <w:jc w:val="both"/>
              <w:rPr>
                <w:rFonts w:ascii="Times New Roman" w:hAnsi="Times New Roman" w:eastAsia="Arial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FF0000"/>
                <w:spacing w:val="0"/>
                <w:sz w:val="28"/>
                <w:szCs w:val="26"/>
              </w:rPr>
              <w:t>[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FF0000"/>
                <w:spacing w:val="0"/>
                <w:sz w:val="28"/>
                <w:szCs w:val="26"/>
              </w:rPr>
              <w:t>наименование организации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FF0000"/>
                <w:spacing w:val="0"/>
                <w:sz w:val="28"/>
                <w:szCs w:val="26"/>
              </w:rPr>
              <w:t>]</w:t>
            </w:r>
          </w:p>
        </w:tc>
      </w:tr>
    </w:tbl>
    <w:p>
      <w:pPr>
        <w:pStyle w:val="Normal"/>
        <w:spacing w:lineRule="auto" w:line="240" w:before="240" w:after="240"/>
        <w:ind w:left="4400" w:hanging="0"/>
        <w:rPr>
          <w:rFonts w:ascii="Times New Roman" w:hAnsi="Times New Roman" w:eastAsia="Arial" w:cs="Times New Roman"/>
          <w:b/>
          <w:b/>
          <w:sz w:val="28"/>
        </w:rPr>
      </w:pPr>
      <w:r>
        <w:rPr>
          <w:rFonts w:eastAsia="Arial" w:cs="Times New Roman" w:ascii="Times New Roman" w:hAnsi="Times New Roman"/>
          <w:b/>
          <w:sz w:val="28"/>
        </w:rPr>
        <w:t>ЗАЯВКА</w:t>
      </w:r>
    </w:p>
    <w:p>
      <w:pPr>
        <w:pStyle w:val="Normal"/>
        <w:spacing w:lineRule="exact" w:line="4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exact" w:line="4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88"/>
        <w:ind w:right="1" w:firstLine="710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Просим предоставить доступ к продуктивной версии универсального шлюза Ветис.API для оформления ветеринарных документов из нашей информационной системы.</w:t>
      </w:r>
    </w:p>
    <w:p>
      <w:pPr>
        <w:pStyle w:val="Normal"/>
        <w:spacing w:lineRule="auto" w:line="240" w:before="120" w:after="0"/>
        <w:ind w:left="697" w:hanging="0"/>
        <w:rPr/>
      </w:pPr>
      <w:r>
        <w:rPr>
          <w:rFonts w:eastAsia="Arial" w:cs="Times New Roman" w:ascii="Times New Roman" w:hAnsi="Times New Roman"/>
          <w:sz w:val="28"/>
        </w:rPr>
        <w:t>Сведения об организации:</w:t>
      </w:r>
    </w:p>
    <w:p>
      <w:pPr>
        <w:pStyle w:val="Normal"/>
        <w:spacing w:lineRule="exact" w:line="48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1"/>
        <w:ind w:left="700" w:hanging="0"/>
        <w:jc w:val="both"/>
        <w:rPr/>
      </w:pPr>
      <w:r>
        <w:rPr>
          <w:rFonts w:eastAsia="Arial" w:cs="Times New Roman" w:ascii="Times New Roman" w:hAnsi="Times New Roman"/>
          <w:sz w:val="28"/>
        </w:rPr>
        <w:t>Название организации: _______________________________</w:t>
      </w:r>
    </w:p>
    <w:p>
      <w:pPr>
        <w:pStyle w:val="Normal"/>
        <w:spacing w:lineRule="auto" w:line="271"/>
        <w:ind w:left="700" w:hanging="0"/>
        <w:jc w:val="both"/>
        <w:rPr/>
      </w:pPr>
      <w:r>
        <w:rPr>
          <w:rFonts w:eastAsia="Arial" w:cs="Times New Roman" w:ascii="Times New Roman" w:hAnsi="Times New Roman"/>
          <w:sz w:val="28"/>
        </w:rPr>
        <w:t>Реквизиты организации:</w:t>
      </w:r>
    </w:p>
    <w:p>
      <w:pPr>
        <w:pStyle w:val="Normal"/>
        <w:spacing w:lineRule="exact" w:line="2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302"/>
        <w:ind w:left="700" w:hanging="0"/>
        <w:jc w:val="both"/>
        <w:rPr/>
      </w:pPr>
      <w:r>
        <w:rPr>
          <w:rFonts w:eastAsia="Arial" w:cs="Times New Roman" w:ascii="Times New Roman" w:hAnsi="Times New Roman"/>
          <w:sz w:val="28"/>
        </w:rPr>
        <w:t>Юридический адрес: _________________________________</w:t>
      </w:r>
    </w:p>
    <w:p>
      <w:pPr>
        <w:pStyle w:val="Normal"/>
        <w:spacing w:lineRule="auto" w:line="302"/>
        <w:ind w:left="700" w:hanging="0"/>
        <w:jc w:val="both"/>
        <w:rPr/>
      </w:pPr>
      <w:r>
        <w:rPr>
          <w:rFonts w:eastAsia="Arial" w:cs="Times New Roman" w:ascii="Times New Roman" w:hAnsi="Times New Roman"/>
          <w:sz w:val="28"/>
        </w:rPr>
        <w:t>ИНН: _____________ ОГРН:</w:t>
      </w:r>
      <w:r>
        <w:rPr>
          <w:rFonts w:eastAsia="Arial" w:cs="Times New Roman" w:ascii="Times New Roman" w:hAnsi="Times New Roman"/>
          <w:sz w:val="26"/>
          <w:szCs w:val="26"/>
        </w:rPr>
        <w:t xml:space="preserve"> </w:t>
      </w:r>
      <w:r>
        <w:rPr>
          <w:rFonts w:eastAsia="Arial" w:cs="Times New Roman" w:ascii="Times New Roman" w:hAnsi="Times New Roman"/>
          <w:sz w:val="28"/>
          <w:szCs w:val="26"/>
        </w:rPr>
        <w:t>__________________________</w:t>
      </w:r>
    </w:p>
    <w:p>
      <w:pPr>
        <w:pStyle w:val="Normal"/>
        <w:spacing w:lineRule="exact" w:line="4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120" w:after="0"/>
        <w:ind w:left="697" w:hanging="0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Контактные лица по техническим вопросам:</w:t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ФИО контактного лица: </w:t>
      </w:r>
      <w:r>
        <w:rPr>
          <w:rFonts w:eastAsia="Arial" w:cs="Times New Roman" w:ascii="Times New Roman" w:hAnsi="Times New Roman"/>
          <w:b/>
          <w:sz w:val="28"/>
        </w:rPr>
        <w:t>Барышев Сергей Сергеевич</w:t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Должность: технический специалист</w:t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  <w:lang w:val="en-US"/>
        </w:rPr>
        <w:t>e</w:t>
      </w:r>
      <w:r>
        <w:rPr>
          <w:rFonts w:eastAsia="Arial" w:cs="Times New Roman" w:ascii="Times New Roman" w:hAnsi="Times New Roman"/>
          <w:sz w:val="28"/>
        </w:rPr>
        <w:t>-</w:t>
      </w:r>
      <w:r>
        <w:rPr>
          <w:rFonts w:eastAsia="Arial" w:cs="Times New Roman" w:ascii="Times New Roman" w:hAnsi="Times New Roman"/>
          <w:sz w:val="28"/>
          <w:lang w:val="en-US"/>
        </w:rPr>
        <w:t>mail</w:t>
      </w:r>
      <w:r>
        <w:rPr>
          <w:rFonts w:eastAsia="Arial" w:cs="Times New Roman" w:ascii="Times New Roman" w:hAnsi="Times New Roman"/>
          <w:sz w:val="28"/>
        </w:rPr>
        <w:t xml:space="preserve">: </w:t>
      </w:r>
      <w:r>
        <w:rPr>
          <w:rFonts w:eastAsia="Arial" w:cs="Times New Roman" w:ascii="Times New Roman" w:hAnsi="Times New Roman"/>
          <w:b/>
          <w:sz w:val="28"/>
          <w:lang w:val="en-US"/>
        </w:rPr>
        <w:t>s</w:t>
      </w:r>
      <w:r>
        <w:rPr>
          <w:rFonts w:eastAsia="Arial" w:cs="Times New Roman" w:ascii="Times New Roman" w:hAnsi="Times New Roman"/>
          <w:b/>
          <w:sz w:val="28"/>
        </w:rPr>
        <w:t>.</w:t>
      </w:r>
      <w:r>
        <w:rPr>
          <w:rFonts w:eastAsia="Arial" w:cs="Times New Roman" w:ascii="Times New Roman" w:hAnsi="Times New Roman"/>
          <w:b/>
          <w:sz w:val="28"/>
          <w:lang w:val="en-US"/>
        </w:rPr>
        <w:t>baryshev</w:t>
      </w:r>
      <w:r>
        <w:rPr>
          <w:rFonts w:eastAsia="Arial" w:cs="Times New Roman" w:ascii="Times New Roman" w:hAnsi="Times New Roman"/>
          <w:b/>
          <w:sz w:val="28"/>
        </w:rPr>
        <w:t>@</w:t>
      </w:r>
      <w:r>
        <w:rPr>
          <w:rFonts w:eastAsia="Arial" w:cs="Times New Roman" w:ascii="Times New Roman" w:hAnsi="Times New Roman"/>
          <w:b/>
          <w:sz w:val="28"/>
          <w:lang w:val="en-US"/>
        </w:rPr>
        <w:t>aspcom</w:t>
      </w:r>
      <w:r>
        <w:rPr>
          <w:rFonts w:eastAsia="Arial" w:cs="Times New Roman" w:ascii="Times New Roman" w:hAnsi="Times New Roman"/>
          <w:b/>
          <w:sz w:val="28"/>
        </w:rPr>
        <w:t>.</w:t>
      </w:r>
      <w:r>
        <w:rPr>
          <w:rFonts w:eastAsia="Arial" w:cs="Times New Roman" w:ascii="Times New Roman" w:hAnsi="Times New Roman"/>
          <w:b/>
          <w:sz w:val="28"/>
          <w:lang w:val="en-US"/>
        </w:rPr>
        <w:t>ru</w:t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контактный телефон: </w:t>
      </w:r>
      <w:r>
        <w:rPr>
          <w:rFonts w:eastAsia="Arial" w:cs="Times New Roman" w:ascii="Times New Roman" w:hAnsi="Times New Roman"/>
          <w:b/>
          <w:sz w:val="28"/>
        </w:rPr>
        <w:t>+7</w:t>
      </w:r>
      <w:r>
        <w:rPr>
          <w:rFonts w:eastAsia="Arial" w:cs="Times New Roman" w:ascii="Times New Roman" w:hAnsi="Times New Roman"/>
          <w:b/>
          <w:sz w:val="28"/>
          <w:lang w:val="en-US"/>
        </w:rPr>
        <w:t> </w:t>
      </w:r>
      <w:r>
        <w:rPr>
          <w:rFonts w:eastAsia="Arial" w:cs="Times New Roman" w:ascii="Times New Roman" w:hAnsi="Times New Roman"/>
          <w:b/>
          <w:sz w:val="28"/>
        </w:rPr>
        <w:t>(861)</w:t>
      </w:r>
      <w:r>
        <w:rPr>
          <w:rFonts w:eastAsia="Arial" w:cs="Times New Roman" w:ascii="Times New Roman" w:hAnsi="Times New Roman"/>
          <w:b/>
          <w:sz w:val="28"/>
          <w:lang w:val="en-US"/>
        </w:rPr>
        <w:t> </w:t>
      </w:r>
      <w:r>
        <w:rPr>
          <w:rFonts w:eastAsia="Arial" w:cs="Times New Roman" w:ascii="Times New Roman" w:hAnsi="Times New Roman"/>
          <w:b/>
          <w:sz w:val="28"/>
        </w:rPr>
        <w:t>204-02-51</w:t>
      </w:r>
      <w:bookmarkStart w:id="2" w:name="_GoBack"/>
      <w:bookmarkEnd w:id="2"/>
      <w:r>
        <w:rPr>
          <w:rFonts w:eastAsia="Arial" w:cs="Times New Roman" w:ascii="Times New Roman" w:hAnsi="Times New Roman"/>
          <w:sz w:val="28"/>
        </w:rPr>
        <w:t xml:space="preserve"> </w:t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ФИО контактного лица </w:t>
      </w:r>
      <w:r>
        <w:rPr>
          <w:rFonts w:eastAsia="Arial" w:cs="Times New Roman" w:ascii="Times New Roman" w:hAnsi="Times New Roman"/>
          <w:color w:val="FF0000"/>
          <w:sz w:val="28"/>
        </w:rPr>
        <w:t>[ФИО контактного лица]</w:t>
      </w:r>
    </w:p>
    <w:p>
      <w:pPr>
        <w:pStyle w:val="Normal"/>
        <w:spacing w:lineRule="auto" w:line="288"/>
        <w:ind w:firstLine="713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Должность: </w:t>
      </w:r>
      <w:r>
        <w:rPr>
          <w:rFonts w:eastAsia="Arial" w:cs="Times New Roman" w:ascii="Times New Roman" w:hAnsi="Times New Roman"/>
          <w:color w:val="FF0000"/>
          <w:sz w:val="28"/>
        </w:rPr>
        <w:t>[должность]</w:t>
      </w:r>
    </w:p>
    <w:p>
      <w:pPr>
        <w:pStyle w:val="Normal"/>
        <w:spacing w:lineRule="auto" w:line="288"/>
        <w:ind w:firstLine="713"/>
        <w:rPr>
          <w:rFonts w:ascii="Times New Roman" w:hAnsi="Times New Roman" w:eastAsia="Arial" w:cs="Times New Roman"/>
          <w:color w:val="FF0000"/>
          <w:sz w:val="28"/>
        </w:rPr>
      </w:pPr>
      <w:r>
        <w:rPr>
          <w:rFonts w:eastAsia="Arial" w:cs="Times New Roman" w:ascii="Times New Roman" w:hAnsi="Times New Roman"/>
          <w:sz w:val="28"/>
          <w:lang w:val="en-US"/>
        </w:rPr>
        <w:t>e</w:t>
      </w:r>
      <w:r>
        <w:rPr>
          <w:rFonts w:eastAsia="Arial" w:cs="Times New Roman" w:ascii="Times New Roman" w:hAnsi="Times New Roman"/>
          <w:sz w:val="28"/>
        </w:rPr>
        <w:t>-</w:t>
      </w:r>
      <w:r>
        <w:rPr>
          <w:rFonts w:eastAsia="Arial" w:cs="Times New Roman" w:ascii="Times New Roman" w:hAnsi="Times New Roman"/>
          <w:sz w:val="28"/>
          <w:lang w:val="en-US"/>
        </w:rPr>
        <w:t>mail</w:t>
      </w:r>
      <w:r>
        <w:rPr>
          <w:rFonts w:eastAsia="Arial" w:cs="Times New Roman" w:ascii="Times New Roman" w:hAnsi="Times New Roman"/>
          <w:sz w:val="28"/>
        </w:rPr>
        <w:t xml:space="preserve">: </w:t>
      </w:r>
      <w:r>
        <w:rPr>
          <w:rFonts w:eastAsia="Arial" w:cs="Times New Roman" w:ascii="Times New Roman" w:hAnsi="Times New Roman"/>
          <w:color w:val="FF0000"/>
          <w:sz w:val="28"/>
        </w:rPr>
        <w:t>[адрес электронной почты]</w:t>
      </w:r>
    </w:p>
    <w:p>
      <w:pPr>
        <w:pStyle w:val="Normal"/>
        <w:spacing w:lineRule="auto" w:line="288"/>
        <w:ind w:firstLine="713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контактный телефон: </w:t>
      </w:r>
      <w:r>
        <w:rPr>
          <w:rFonts w:eastAsia="Arial" w:cs="Times New Roman" w:ascii="Times New Roman" w:hAnsi="Times New Roman"/>
          <w:color w:val="FF0000"/>
          <w:sz w:val="28"/>
        </w:rPr>
        <w:t>[контактный телефон]</w:t>
      </w:r>
    </w:p>
    <w:p>
      <w:pPr>
        <w:pStyle w:val="Normal"/>
        <w:spacing w:lineRule="auto" w:line="240" w:before="120" w:after="0"/>
        <w:ind w:left="697" w:hanging="0"/>
        <w:rPr/>
      </w:pPr>
      <w:r>
        <w:rPr>
          <w:rFonts w:eastAsia="Arial" w:cs="Times New Roman" w:ascii="Times New Roman" w:hAnsi="Times New Roman"/>
          <w:sz w:val="28"/>
        </w:rPr>
        <w:t xml:space="preserve">Название подключаемой системы: </w:t>
      </w:r>
      <w:r>
        <w:rPr>
          <w:rFonts w:eastAsia="Arial" w:cs="Times New Roman" w:ascii="Times New Roman" w:hAnsi="Times New Roman"/>
          <w:color w:val="FF0000"/>
          <w:sz w:val="28"/>
        </w:rPr>
        <w:t>[</w:t>
      </w:r>
      <w:r>
        <w:rPr>
          <w:rFonts w:eastAsia="Arial" w:cs="Times New Roman" w:ascii="Times New Roman" w:hAnsi="Times New Roman"/>
          <w:color w:val="FF0000"/>
          <w:sz w:val="28"/>
        </w:rPr>
        <w:t>название подключаемой системы</w:t>
      </w:r>
      <w:r>
        <w:rPr>
          <w:rFonts w:eastAsia="Arial" w:cs="Times New Roman" w:ascii="Times New Roman" w:hAnsi="Times New Roman"/>
          <w:color w:val="FF0000"/>
          <w:sz w:val="28"/>
        </w:rPr>
        <w:t>]</w:t>
      </w:r>
    </w:p>
    <w:p>
      <w:pPr>
        <w:pStyle w:val="Normal"/>
        <w:spacing w:lineRule="auto" w:line="302"/>
        <w:ind w:firstLine="713"/>
        <w:jc w:val="both"/>
        <w:rPr/>
      </w:pPr>
      <w:r>
        <w:rPr>
          <w:rFonts w:eastAsia="Arial" w:cs="Times New Roman" w:ascii="Times New Roman" w:hAnsi="Times New Roman"/>
          <w:sz w:val="28"/>
        </w:rPr>
        <w:t>Настоящим заявлением подтверждаем, что все бизнес-процессы организации отработаны в тестовой версии, интеграция со шлюзом Ветис.API не приводит к их нарушению и задержке. Пользователи обучены работе с интеграционным решением.</w:t>
      </w:r>
    </w:p>
    <w:p>
      <w:pPr>
        <w:pStyle w:val="Normal"/>
        <w:spacing w:lineRule="auto" w:line="271"/>
        <w:ind w:firstLine="713"/>
        <w:jc w:val="both"/>
        <w:rPr/>
      </w:pPr>
      <w:r>
        <w:rPr>
          <w:rFonts w:eastAsia="Arial" w:cs="Times New Roman" w:ascii="Times New Roman" w:hAnsi="Times New Roman"/>
          <w:sz w:val="28"/>
        </w:rPr>
        <w:t>Список хозяйствующих субъектов, обслуживаемых программной системой</w:t>
      </w:r>
    </w:p>
    <w:p>
      <w:pPr>
        <w:pStyle w:val="Normal"/>
        <w:spacing w:lineRule="auto" w:line="271"/>
        <w:ind w:firstLine="713"/>
        <w:jc w:val="both"/>
        <w:rPr/>
      </w:pPr>
      <w:r>
        <w:rPr>
          <w:rStyle w:val="PlaceholderText"/>
          <w:rFonts w:eastAsia="Arial" w:cs="Times New Roman" w:ascii="Times New Roman" w:hAnsi="Times New Roman"/>
          <w:color w:val="FF0000"/>
          <w:sz w:val="28"/>
          <w:szCs w:val="28"/>
        </w:rPr>
        <w:t>[</w:t>
      </w:r>
      <w:r>
        <w:rPr>
          <w:rStyle w:val="PlaceholderText"/>
          <w:rFonts w:eastAsia="Arial" w:cs="Times New Roman" w:ascii="Times New Roman" w:hAnsi="Times New Roman"/>
          <w:color w:val="FF0000"/>
          <w:sz w:val="28"/>
          <w:szCs w:val="28"/>
        </w:rPr>
        <w:t>список всех ХС в порядке: наименование организации, юр. адрес, ИНН, ОГРН</w:t>
      </w:r>
      <w:r>
        <w:rPr>
          <w:rStyle w:val="PlaceholderText"/>
          <w:rFonts w:eastAsia="Arial" w:cs="Times New Roman" w:ascii="Times New Roman" w:hAnsi="Times New Roman"/>
          <w:color w:val="FF0000"/>
          <w:sz w:val="28"/>
          <w:szCs w:val="28"/>
        </w:rPr>
        <w:t>]</w:t>
      </w:r>
    </w:p>
    <w:tbl>
      <w:tblPr>
        <w:tblStyle w:val="a3"/>
        <w:tblpPr w:bottomFromText="0" w:horzAnchor="margin" w:leftFromText="180" w:rightFromText="180" w:tblpX="0" w:tblpY="265" w:topFromText="0" w:vertAnchor="text"/>
        <w:tblW w:w="96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2"/>
        <w:gridCol w:w="4827"/>
      </w:tblGrid>
      <w:tr>
        <w:trPr/>
        <w:tc>
          <w:tcPr>
            <w:tcW w:w="48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618" w:hRule="atLeast"/>
        </w:trPr>
        <w:tc>
          <w:tcPr>
            <w:tcW w:w="4812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rPr>
                <w:rStyle w:val="PlaceholderText"/>
                <w:rFonts w:ascii="Times New Roman" w:hAnsi="Times New Roman" w:cs="Times New Roman"/>
                <w:b/>
                <w:b/>
                <w:color w:val="00000A"/>
                <w:sz w:val="18"/>
                <w:szCs w:val="18"/>
                <w:lang w:val="en-GB"/>
              </w:rPr>
            </w:pPr>
            <w:r>
              <w:rPr/>
            </w:r>
          </w:p>
          <w:p>
            <w:pPr>
              <w:pStyle w:val="Normal"/>
              <w:spacing w:lineRule="exact" w:line="237"/>
              <w:rPr/>
            </w:pP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  <w:lang w:val="en-GB"/>
              </w:rPr>
              <w:t>[</w:t>
            </w: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  <w:lang w:val="ru-RU"/>
              </w:rPr>
              <w:t>наименование организации</w:t>
            </w: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  <w:lang w:val="en-GB"/>
              </w:rPr>
              <w:t>]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</w:rPr>
              <w:t>[</w:t>
            </w: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</w:rPr>
              <w:t>должность руководителя организации</w:t>
            </w: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</w:rPr>
              <w:t>]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  <w:lang w:val="en-GB"/>
              </w:rPr>
              <w:t>[</w:t>
            </w: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  <w:lang w:val="ru-RU"/>
              </w:rPr>
              <w:t>ФИО руководителя</w:t>
            </w: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  <w:lang w:val="en-GB"/>
              </w:rPr>
              <w:t>]</w:t>
            </w:r>
            <w:r>
              <w:rPr>
                <w:rStyle w:val="PlaceholderText"/>
                <w:rFonts w:eastAsia="Times New Roman" w:cs="Times New Roman" w:ascii="Times New Roman" w:hAnsi="Times New Roman"/>
                <w:b/>
                <w:color w:val="00000A"/>
                <w:sz w:val="18"/>
                <w:szCs w:val="18"/>
                <w:lang w:val="en-GB"/>
              </w:rPr>
              <w:t xml:space="preserve"> </w:t>
            </w:r>
          </w:p>
        </w:tc>
      </w:tr>
      <w:tr>
        <w:trPr>
          <w:trHeight w:val="70" w:hRule="atLeast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vertAlign w:val="superscript"/>
              </w:rPr>
              <w:t>м.п.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rPr>
                <w:rStyle w:val="PlaceholderText"/>
                <w:b/>
                <w:b/>
                <w:color w:val="00000A"/>
                <w:sz w:val="18"/>
                <w:szCs w:val="18"/>
                <w:lang w:val="en-GB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71"/>
        <w:jc w:val="both"/>
        <w:rPr/>
      </w:pPr>
      <w:r>
        <w:rPr/>
      </w:r>
    </w:p>
    <w:sectPr>
      <w:type w:val="nextPage"/>
      <w:pgSz w:w="11906" w:h="16838"/>
      <w:pgMar w:left="1140" w:right="1120" w:header="0" w:top="851" w:footer="0" w:bottom="851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Arial"/>
      <w:color w:val="00000A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86325"/>
    <w:rPr>
      <w:color w:val="808080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86325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827e5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8"/>
    <w:uiPriority w:val="99"/>
    <w:semiHidden/>
    <w:qFormat/>
    <w:rsid w:val="007827e5"/>
    <w:rPr/>
  </w:style>
  <w:style w:type="character" w:styleId="Style16" w:customStyle="1">
    <w:name w:val="Тема примечания Знак"/>
    <w:basedOn w:val="Style15"/>
    <w:link w:val="aa"/>
    <w:uiPriority w:val="99"/>
    <w:semiHidden/>
    <w:qFormat/>
    <w:rsid w:val="007827e5"/>
    <w:rPr>
      <w:b/>
      <w:b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8632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9"/>
    <w:uiPriority w:val="99"/>
    <w:semiHidden/>
    <w:unhideWhenUsed/>
    <w:qFormat/>
    <w:rsid w:val="007827e5"/>
    <w:pPr/>
    <w:rPr/>
  </w:style>
  <w:style w:type="paragraph" w:styleId="Annotationsubject">
    <w:name w:val="annotation subject"/>
    <w:basedOn w:val="Annotationtext"/>
    <w:link w:val="ab"/>
    <w:uiPriority w:val="99"/>
    <w:semiHidden/>
    <w:unhideWhenUsed/>
    <w:qFormat/>
    <w:rsid w:val="007827e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632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51EF0-668F-4E8B-B00F-248270221EB0}"/>
      </w:docPartPr>
      <w:docPartBody>
        <w:p w:rsidR="008B343B" w:rsidRDefault="00C8467E">
          <w:r w:rsidRPr="007F69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205C2CAFEE4C339951C12C423AB9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60F6A8-FA1B-4244-87DF-57C22420EAD4}"/>
      </w:docPartPr>
      <w:docPartBody>
        <w:p w:rsidR="00920D69" w:rsidRDefault="00D00147" w:rsidP="00D00147">
          <w:pPr>
            <w:pStyle w:val="E9205C2CAFEE4C339951C12C423AB9E07"/>
          </w:pPr>
          <w:r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</w:rPr>
            <w:t>__________</w:t>
          </w:r>
        </w:p>
      </w:docPartBody>
    </w:docPart>
    <w:docPart>
      <w:docPartPr>
        <w:name w:val="EF36F13FA0A44405B0F96172B95D92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5B487-7EF4-451E-92D8-CE968AAEC21B}"/>
      </w:docPartPr>
      <w:docPartBody>
        <w:p w:rsidR="0099420C" w:rsidRDefault="004F747D" w:rsidP="004F747D">
          <w:pPr>
            <w:pStyle w:val="EF36F13FA0A44405B0F96172B95D92D59"/>
          </w:pPr>
          <w:r w:rsidRPr="007F4059">
            <w:rPr>
              <w:rStyle w:val="a3"/>
              <w:rFonts w:ascii="Times New Roman" w:hAnsi="Times New Roman" w:cs="Times New Roman"/>
              <w:sz w:val="28"/>
              <w:szCs w:val="28"/>
            </w:rPr>
            <w:t>__________</w:t>
          </w:r>
        </w:p>
      </w:docPartBody>
    </w:docPart>
    <w:docPart>
      <w:docPartPr>
        <w:name w:val="703339E3A06C42478E01A4D7DDC34A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2C46A4-72CF-42BE-B192-AAFC9DF096B6}"/>
      </w:docPartPr>
      <w:docPartBody>
        <w:p w:rsidR="0099420C" w:rsidRDefault="00920D69" w:rsidP="00920D69">
          <w:pPr>
            <w:pStyle w:val="703339E3A06C42478E01A4D7DDC34AC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7FFAA1B48144869B674EFDB32D4C1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756A9E-37F9-495E-B574-10D097A7F821}"/>
      </w:docPartPr>
      <w:docPartBody>
        <w:p w:rsidR="00D00147" w:rsidRDefault="00B33D17" w:rsidP="00B33D17">
          <w:pPr>
            <w:pStyle w:val="F7FFAA1B48144869B674EFDB32D4C170"/>
          </w:pPr>
          <w:r w:rsidRPr="007F69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D1"/>
    <w:rsid w:val="00111BD4"/>
    <w:rsid w:val="001354D9"/>
    <w:rsid w:val="0015609E"/>
    <w:rsid w:val="0016173D"/>
    <w:rsid w:val="001E0E9C"/>
    <w:rsid w:val="00202ABB"/>
    <w:rsid w:val="00207554"/>
    <w:rsid w:val="00211D65"/>
    <w:rsid w:val="0021527F"/>
    <w:rsid w:val="002704D1"/>
    <w:rsid w:val="00273892"/>
    <w:rsid w:val="002E1AD8"/>
    <w:rsid w:val="0030439E"/>
    <w:rsid w:val="00337391"/>
    <w:rsid w:val="0037647D"/>
    <w:rsid w:val="003F2563"/>
    <w:rsid w:val="004502AC"/>
    <w:rsid w:val="00484E52"/>
    <w:rsid w:val="004B271C"/>
    <w:rsid w:val="004F747D"/>
    <w:rsid w:val="00570DCA"/>
    <w:rsid w:val="005C649A"/>
    <w:rsid w:val="00651064"/>
    <w:rsid w:val="0069490A"/>
    <w:rsid w:val="006B76EF"/>
    <w:rsid w:val="006F5744"/>
    <w:rsid w:val="00714C74"/>
    <w:rsid w:val="00723F86"/>
    <w:rsid w:val="0073068E"/>
    <w:rsid w:val="008B343B"/>
    <w:rsid w:val="008F1882"/>
    <w:rsid w:val="009176E1"/>
    <w:rsid w:val="00920D69"/>
    <w:rsid w:val="0099420C"/>
    <w:rsid w:val="009F4B48"/>
    <w:rsid w:val="00A864A3"/>
    <w:rsid w:val="00AD0B3C"/>
    <w:rsid w:val="00AE74A2"/>
    <w:rsid w:val="00B33D17"/>
    <w:rsid w:val="00BC135F"/>
    <w:rsid w:val="00BE0A55"/>
    <w:rsid w:val="00BE5241"/>
    <w:rsid w:val="00C02A55"/>
    <w:rsid w:val="00C4491C"/>
    <w:rsid w:val="00C8467E"/>
    <w:rsid w:val="00C9074E"/>
    <w:rsid w:val="00C92A67"/>
    <w:rsid w:val="00CB42B0"/>
    <w:rsid w:val="00CE54EC"/>
    <w:rsid w:val="00D00147"/>
    <w:rsid w:val="00D5640D"/>
    <w:rsid w:val="00D6730A"/>
    <w:rsid w:val="00DA014B"/>
    <w:rsid w:val="00DA648F"/>
    <w:rsid w:val="00DB00C9"/>
    <w:rsid w:val="00DB7AB7"/>
    <w:rsid w:val="00DF1411"/>
    <w:rsid w:val="00EA32D1"/>
    <w:rsid w:val="00EA3CFC"/>
    <w:rsid w:val="00EE21FC"/>
    <w:rsid w:val="00F9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47D"/>
    <w:rPr>
      <w:color w:val="808080"/>
    </w:rPr>
  </w:style>
  <w:style w:type="paragraph" w:customStyle="1" w:styleId="C68972083A234DAB86A9364F76BF34FD">
    <w:name w:val="C68972083A234DAB86A9364F76BF34FD"/>
    <w:rsid w:val="009176E1"/>
  </w:style>
  <w:style w:type="paragraph" w:customStyle="1" w:styleId="1C890F0235B94F69B3F0EC8718727F0B">
    <w:name w:val="1C890F0235B94F69B3F0EC8718727F0B"/>
    <w:rsid w:val="009176E1"/>
  </w:style>
  <w:style w:type="paragraph" w:customStyle="1" w:styleId="ABF53A79164940CE997204B34DDF0DEC">
    <w:name w:val="ABF53A79164940CE997204B34DDF0DEC"/>
    <w:rsid w:val="0037647D"/>
  </w:style>
  <w:style w:type="paragraph" w:customStyle="1" w:styleId="54E3154953624274BE8D334E249015DB">
    <w:name w:val="54E3154953624274BE8D334E249015DB"/>
    <w:rsid w:val="0037647D"/>
  </w:style>
  <w:style w:type="paragraph" w:customStyle="1" w:styleId="DA78C51A18CE448B82F9176AE9728F47">
    <w:name w:val="DA78C51A18CE448B82F9176AE9728F47"/>
    <w:rsid w:val="00651064"/>
    <w:pPr>
      <w:spacing w:after="160" w:line="259" w:lineRule="auto"/>
    </w:pPr>
  </w:style>
  <w:style w:type="paragraph" w:customStyle="1" w:styleId="E1FEE2340C8C4CD0AB13744B1B36E441">
    <w:name w:val="E1FEE2340C8C4CD0AB13744B1B36E441"/>
    <w:rsid w:val="004502AC"/>
    <w:pPr>
      <w:spacing w:after="160" w:line="259" w:lineRule="auto"/>
    </w:pPr>
  </w:style>
  <w:style w:type="paragraph" w:customStyle="1" w:styleId="BD5E2413A1F94F3684A9DFD9BB3AF59F">
    <w:name w:val="BD5E2413A1F94F3684A9DFD9BB3AF59F"/>
    <w:rsid w:val="00C8467E"/>
    <w:pPr>
      <w:spacing w:after="160" w:line="259" w:lineRule="auto"/>
    </w:pPr>
  </w:style>
  <w:style w:type="paragraph" w:customStyle="1" w:styleId="F9143BAA8EC743BBB35A97F7311F1F59">
    <w:name w:val="F9143BAA8EC743BBB35A97F7311F1F59"/>
    <w:rsid w:val="00C8467E"/>
    <w:pPr>
      <w:spacing w:after="160" w:line="259" w:lineRule="auto"/>
    </w:pPr>
  </w:style>
  <w:style w:type="paragraph" w:customStyle="1" w:styleId="C90EA9D7A5544FEAB6CF26A275EC5D7E">
    <w:name w:val="C90EA9D7A5544FEAB6CF26A275EC5D7E"/>
    <w:rsid w:val="00C8467E"/>
    <w:pPr>
      <w:spacing w:after="160" w:line="259" w:lineRule="auto"/>
    </w:pPr>
  </w:style>
  <w:style w:type="paragraph" w:customStyle="1" w:styleId="C90EA9D7A5544FEAB6CF26A275EC5D7E1">
    <w:name w:val="C90EA9D7A5544FEAB6CF26A275EC5D7E1"/>
    <w:rsid w:val="008B343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3DFA4071E4448D99E4EAC314C6F9CD7">
    <w:name w:val="33DFA4071E4448D99E4EAC314C6F9CD7"/>
    <w:rsid w:val="008B343B"/>
    <w:pPr>
      <w:spacing w:after="160" w:line="259" w:lineRule="auto"/>
    </w:pPr>
  </w:style>
  <w:style w:type="paragraph" w:customStyle="1" w:styleId="8F8580908A044E27831CC50024E0CAD3">
    <w:name w:val="8F8580908A044E27831CC50024E0CAD3"/>
    <w:rsid w:val="008B343B"/>
    <w:pPr>
      <w:spacing w:after="160" w:line="259" w:lineRule="auto"/>
    </w:pPr>
  </w:style>
  <w:style w:type="paragraph" w:customStyle="1" w:styleId="3ECB154D615B4774BAA52EBB60C83787">
    <w:name w:val="3ECB154D615B4774BAA52EBB60C83787"/>
    <w:rsid w:val="008B343B"/>
    <w:pPr>
      <w:spacing w:after="160" w:line="259" w:lineRule="auto"/>
    </w:pPr>
  </w:style>
  <w:style w:type="paragraph" w:customStyle="1" w:styleId="C90EA9D7A5544FEAB6CF26A275EC5D7E2">
    <w:name w:val="C90EA9D7A5544FEAB6CF26A275EC5D7E2"/>
    <w:rsid w:val="00AE74A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3CFB2C9BB9475D837C6B70EF1E3E50">
    <w:name w:val="1C3CFB2C9BB9475D837C6B70EF1E3E50"/>
    <w:rsid w:val="00AE74A2"/>
    <w:pPr>
      <w:spacing w:after="160" w:line="259" w:lineRule="auto"/>
    </w:pPr>
  </w:style>
  <w:style w:type="paragraph" w:customStyle="1" w:styleId="C7537204281140F7ABDC75036CFC0996">
    <w:name w:val="C7537204281140F7ABDC75036CFC0996"/>
    <w:rsid w:val="00AE74A2"/>
    <w:pPr>
      <w:spacing w:after="160" w:line="259" w:lineRule="auto"/>
    </w:pPr>
  </w:style>
  <w:style w:type="paragraph" w:customStyle="1" w:styleId="4679666A0B7945CB80EC64C608A13805">
    <w:name w:val="4679666A0B7945CB80EC64C608A13805"/>
    <w:rsid w:val="00AE74A2"/>
    <w:pPr>
      <w:spacing w:after="160" w:line="259" w:lineRule="auto"/>
    </w:pPr>
  </w:style>
  <w:style w:type="paragraph" w:customStyle="1" w:styleId="B4A5F3F648E644F684F6F1418F0A1E70">
    <w:name w:val="B4A5F3F648E644F684F6F1418F0A1E70"/>
    <w:rsid w:val="00AE74A2"/>
    <w:pPr>
      <w:spacing w:after="160" w:line="259" w:lineRule="auto"/>
    </w:pPr>
  </w:style>
  <w:style w:type="paragraph" w:customStyle="1" w:styleId="C90EA9D7A5544FEAB6CF26A275EC5D7E3">
    <w:name w:val="C90EA9D7A5544FEAB6CF26A275EC5D7E3"/>
    <w:rsid w:val="00202A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4">
    <w:name w:val="C90EA9D7A5544FEAB6CF26A275EC5D7E4"/>
    <w:rsid w:val="00AD0B3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77FB69560D44B638C0EFA60647E71BF">
    <w:name w:val="877FB69560D44B638C0EFA60647E71BF"/>
    <w:rsid w:val="00AD0B3C"/>
    <w:pPr>
      <w:spacing w:after="160" w:line="259" w:lineRule="auto"/>
    </w:pPr>
  </w:style>
  <w:style w:type="paragraph" w:customStyle="1" w:styleId="15794AB252FF4A35A95211B89E24940D">
    <w:name w:val="15794AB252FF4A35A95211B89E24940D"/>
    <w:rsid w:val="00AD0B3C"/>
    <w:pPr>
      <w:spacing w:after="160" w:line="259" w:lineRule="auto"/>
    </w:pPr>
  </w:style>
  <w:style w:type="paragraph" w:customStyle="1" w:styleId="414C677150524B358571870A65F40D47">
    <w:name w:val="414C677150524B358571870A65F40D47"/>
    <w:rsid w:val="006949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Placeholder1082065158">
    <w:name w:val="DefaultPlaceholder_1082065158"/>
    <w:rsid w:val="006949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5">
    <w:name w:val="C90EA9D7A5544FEAB6CF26A275EC5D7E5"/>
    <w:rsid w:val="006949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4C677150524B358571870A65F40D471">
    <w:name w:val="414C677150524B358571870A65F40D471"/>
    <w:rsid w:val="006B76E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Placeholder10820651581">
    <w:name w:val="DefaultPlaceholder_10820651581"/>
    <w:rsid w:val="006B76E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6">
    <w:name w:val="C90EA9D7A5544FEAB6CF26A275EC5D7E6"/>
    <w:rsid w:val="006B76E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4C677150524B358571870A65F40D472">
    <w:name w:val="414C677150524B358571870A65F40D472"/>
    <w:rsid w:val="002738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Placeholder10820651582">
    <w:name w:val="DefaultPlaceholder_10820651582"/>
    <w:rsid w:val="002738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7">
    <w:name w:val="C90EA9D7A5544FEAB6CF26A275EC5D7E7"/>
    <w:rsid w:val="002738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4C677150524B358571870A65F40D473">
    <w:name w:val="414C677150524B358571870A65F40D473"/>
    <w:rsid w:val="00D673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Placeholder10820651583">
    <w:name w:val="DefaultPlaceholder_10820651583"/>
    <w:rsid w:val="00D673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8">
    <w:name w:val="C90EA9D7A5544FEAB6CF26A275EC5D7E8"/>
    <w:rsid w:val="00D673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7EF6CAC2374DAFB74C4E9856B015F0">
    <w:name w:val="2F7EF6CAC2374DAFB74C4E9856B015F0"/>
    <w:rsid w:val="00D6730A"/>
    <w:pPr>
      <w:spacing w:after="160" w:line="259" w:lineRule="auto"/>
    </w:pPr>
  </w:style>
  <w:style w:type="paragraph" w:customStyle="1" w:styleId="6A3D45FBA576489A94DDE3263CC46DAE">
    <w:name w:val="6A3D45FBA576489A94DDE3263CC46DAE"/>
    <w:rsid w:val="00D6730A"/>
    <w:pPr>
      <w:spacing w:after="160" w:line="259" w:lineRule="auto"/>
    </w:pPr>
  </w:style>
  <w:style w:type="paragraph" w:customStyle="1" w:styleId="7DD1D3AACBDE4DA8B8F6C5470719F382">
    <w:name w:val="7DD1D3AACBDE4DA8B8F6C5470719F382"/>
    <w:rsid w:val="00D6730A"/>
    <w:pPr>
      <w:spacing w:after="160" w:line="259" w:lineRule="auto"/>
    </w:pPr>
  </w:style>
  <w:style w:type="paragraph" w:customStyle="1" w:styleId="C43E38B56BAA4E87BB88E0F5A35A16F7">
    <w:name w:val="C43E38B56BAA4E87BB88E0F5A35A16F7"/>
    <w:rsid w:val="0021527F"/>
    <w:pPr>
      <w:spacing w:after="160" w:line="259" w:lineRule="auto"/>
    </w:pPr>
  </w:style>
  <w:style w:type="paragraph" w:customStyle="1" w:styleId="F28CABBC262C4B93B6BE145A65C234FE">
    <w:name w:val="F28CABBC262C4B93B6BE145A65C234FE"/>
    <w:rsid w:val="0021527F"/>
    <w:pPr>
      <w:spacing w:after="160" w:line="259" w:lineRule="auto"/>
    </w:pPr>
  </w:style>
  <w:style w:type="paragraph" w:customStyle="1" w:styleId="474F7C41AA454EECA03F3C223193DC65">
    <w:name w:val="474F7C41AA454EECA03F3C223193DC65"/>
    <w:rsid w:val="0021527F"/>
    <w:pPr>
      <w:spacing w:after="160" w:line="259" w:lineRule="auto"/>
    </w:pPr>
  </w:style>
  <w:style w:type="paragraph" w:customStyle="1" w:styleId="2F5C43FAA9AA4F04B53A3FCC55A254D4">
    <w:name w:val="2F5C43FAA9AA4F04B53A3FCC55A254D4"/>
    <w:rsid w:val="0021527F"/>
    <w:pPr>
      <w:spacing w:after="160" w:line="259" w:lineRule="auto"/>
    </w:pPr>
  </w:style>
  <w:style w:type="paragraph" w:customStyle="1" w:styleId="E9205C2CAFEE4C339951C12C423AB9E0">
    <w:name w:val="E9205C2CAFEE4C339951C12C423AB9E0"/>
    <w:rsid w:val="0021527F"/>
    <w:pPr>
      <w:spacing w:after="160" w:line="259" w:lineRule="auto"/>
    </w:pPr>
  </w:style>
  <w:style w:type="paragraph" w:customStyle="1" w:styleId="E9205C2CAFEE4C339951C12C423AB9E01">
    <w:name w:val="E9205C2CAFEE4C339951C12C423AB9E01"/>
    <w:rsid w:val="00920D6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36F13FA0A44405B0F96172B95D92D5">
    <w:name w:val="EF36F13FA0A44405B0F96172B95D92D5"/>
    <w:rsid w:val="00920D69"/>
    <w:pPr>
      <w:spacing w:after="160" w:line="259" w:lineRule="auto"/>
    </w:pPr>
  </w:style>
  <w:style w:type="paragraph" w:customStyle="1" w:styleId="703339E3A06C42478E01A4D7DDC34ACE">
    <w:name w:val="703339E3A06C42478E01A4D7DDC34ACE"/>
    <w:rsid w:val="00920D69"/>
    <w:pPr>
      <w:spacing w:after="160" w:line="259" w:lineRule="auto"/>
    </w:pPr>
  </w:style>
  <w:style w:type="paragraph" w:customStyle="1" w:styleId="E9205C2CAFEE4C339951C12C423AB9E02">
    <w:name w:val="E9205C2CAFEE4C339951C12C423AB9E02"/>
    <w:rsid w:val="0099420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36F13FA0A44405B0F96172B95D92D51">
    <w:name w:val="EF36F13FA0A44405B0F96172B95D92D51"/>
    <w:rsid w:val="0099420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05C2CAFEE4C339951C12C423AB9E03">
    <w:name w:val="E9205C2CAFEE4C339951C12C423AB9E03"/>
    <w:rsid w:val="006F574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36F13FA0A44405B0F96172B95D92D52">
    <w:name w:val="EF36F13FA0A44405B0F96172B95D92D52"/>
    <w:rsid w:val="006F574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05C2CAFEE4C339951C12C423AB9E04">
    <w:name w:val="E9205C2CAFEE4C339951C12C423AB9E04"/>
    <w:rsid w:val="005C649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36F13FA0A44405B0F96172B95D92D53">
    <w:name w:val="EF36F13FA0A44405B0F96172B95D92D53"/>
    <w:rsid w:val="005C649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05C2CAFEE4C339951C12C423AB9E05">
    <w:name w:val="E9205C2CAFEE4C339951C12C423AB9E05"/>
    <w:rsid w:val="00570DC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36F13FA0A44405B0F96172B95D92D54">
    <w:name w:val="EF36F13FA0A44405B0F96172B95D92D54"/>
    <w:rsid w:val="00570DC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05C2CAFEE4C339951C12C423AB9E06">
    <w:name w:val="E9205C2CAFEE4C339951C12C423AB9E06"/>
    <w:rsid w:val="00B33D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36F13FA0A44405B0F96172B95D92D55">
    <w:name w:val="EF36F13FA0A44405B0F96172B95D92D55"/>
    <w:rsid w:val="00B33D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7FFAA1B48144869B674EFDB32D4C170">
    <w:name w:val="F7FFAA1B48144869B674EFDB32D4C170"/>
    <w:rsid w:val="00B33D17"/>
    <w:pPr>
      <w:spacing w:after="160" w:line="259" w:lineRule="auto"/>
    </w:pPr>
  </w:style>
  <w:style w:type="paragraph" w:customStyle="1" w:styleId="E9205C2CAFEE4C339951C12C423AB9E07">
    <w:name w:val="E9205C2CAFEE4C339951C12C423AB9E07"/>
    <w:rsid w:val="00D0014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36F13FA0A44405B0F96172B95D92D56">
    <w:name w:val="EF36F13FA0A44405B0F96172B95D92D56"/>
    <w:rsid w:val="00D0014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36F13FA0A44405B0F96172B95D92D57">
    <w:name w:val="EF36F13FA0A44405B0F96172B95D92D57"/>
    <w:rsid w:val="002E1AD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36F13FA0A44405B0F96172B95D92D58">
    <w:name w:val="EF36F13FA0A44405B0F96172B95D92D58"/>
    <w:rsid w:val="001354D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36F13FA0A44405B0F96172B95D92D59">
    <w:name w:val="EF36F13FA0A44405B0F96172B95D92D59"/>
    <w:rsid w:val="004F747D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LibreOffice/5.3.3.2$Windows_X86_64 LibreOffice_project/3d9a8b4b4e538a85e0782bd6c2d430bafe583448</Application>
  <Pages>1</Pages>
  <Words>142</Words>
  <Characters>1184</Characters>
  <CharactersWithSpaces>1304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2017-12-18T08:17:00Z</dcterms:created>
  <dc:creator/>
  <dc:description/>
  <dc:language>ru-RU</dc:language>
  <cp:lastModifiedBy/>
  <dcterms:modified xsi:type="dcterms:W3CDTF">2019-04-24T17:07:55Z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IR_??. ????????????">
    <vt:lpwstr/>
  </property>
  <property fmtid="{D5CDD505-2E9C-101B-9397-08002B2CF9AE}" pid="4" name="DIR_??. ???????????? ???">
    <vt:lpwstr/>
  </property>
  <property fmtid="{D5CDD505-2E9C-101B-9397-08002B2CF9AE}" pid="5" name="DIR_???">
    <vt:lpwstr/>
  </property>
  <property fmtid="{D5CDD505-2E9C-101B-9397-08002B2CF9AE}" pid="6" name="DIR_??? ???. ??????">
    <vt:lpwstr/>
  </property>
  <property fmtid="{D5CDD505-2E9C-101B-9397-08002B2CF9AE}" pid="7" name="DIR_????">
    <vt:lpwstr/>
  </property>
  <property fmtid="{D5CDD505-2E9C-101B-9397-08002B2CF9AE}" pid="8" name="DIR_????????? ???????????">
    <vt:lpwstr/>
  </property>
  <property fmtid="{D5CDD505-2E9C-101B-9397-08002B2CF9AE}" pid="9" name="DIR_??????????? ?????">
    <vt:lpwstr/>
  </property>
  <property fmtid="{D5CDD505-2E9C-101B-9397-08002B2CF9AE}" pid="10" name="DIR_????????????????????">
    <vt:lpwstr/>
  </property>
  <property fmtid="{D5CDD505-2E9C-101B-9397-08002B2CF9AE}" pid="11" name="DocSecurity">
    <vt:i4>0</vt:i4>
  </property>
  <property fmtid="{D5CDD505-2E9C-101B-9397-08002B2CF9AE}" pid="12" name="HyperlinksChanged">
    <vt:bool>0</vt:bool>
  </property>
  <property fmtid="{D5CDD505-2E9C-101B-9397-08002B2CF9AE}" pid="13" name="LinksUpToDate">
    <vt:bool>0</vt:bool>
  </property>
  <property fmtid="{D5CDD505-2E9C-101B-9397-08002B2CF9AE}" pid="14" name="ScaleCrop">
    <vt:bool>0</vt:bool>
  </property>
  <property fmtid="{D5CDD505-2E9C-101B-9397-08002B2CF9AE}" pid="15" name="ShareDoc">
    <vt:bool>0</vt:bool>
  </property>
</Properties>
</file>