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149"/>
      </w:tblGrid>
      <w:tr w:rsidR="00B02778" w:rsidRPr="00B02778" w:rsidTr="004407F5">
        <w:tc>
          <w:tcPr>
            <w:tcW w:w="5637" w:type="dxa"/>
          </w:tcPr>
          <w:p w:rsidR="00E86325" w:rsidRPr="00B02778" w:rsidRDefault="00E86325" w:rsidP="00E86325">
            <w:pPr>
              <w:spacing w:line="297" w:lineRule="auto"/>
              <w:jc w:val="both"/>
              <w:rPr>
                <w:rFonts w:ascii="Times New Roman" w:eastAsia="Arial" w:hAnsi="Times New Roman" w:cs="Times New Roman"/>
                <w:sz w:val="26"/>
              </w:rPr>
            </w:pPr>
            <w:bookmarkStart w:id="0" w:name="page1"/>
            <w:bookmarkEnd w:id="0"/>
          </w:p>
        </w:tc>
        <w:tc>
          <w:tcPr>
            <w:tcW w:w="4219" w:type="dxa"/>
          </w:tcPr>
          <w:p w:rsidR="00E86325" w:rsidRPr="0033745D" w:rsidRDefault="00E86325" w:rsidP="00E86325">
            <w:pPr>
              <w:spacing w:line="297" w:lineRule="auto"/>
              <w:jc w:val="both"/>
              <w:rPr>
                <w:rFonts w:ascii="Times New Roman" w:eastAsia="Arial" w:hAnsi="Times New Roman" w:cs="Times New Roman"/>
                <w:sz w:val="26"/>
              </w:rPr>
            </w:pPr>
            <w:r w:rsidRPr="0033745D">
              <w:rPr>
                <w:rFonts w:ascii="Times New Roman" w:eastAsia="Arial" w:hAnsi="Times New Roman" w:cs="Times New Roman"/>
                <w:sz w:val="26"/>
              </w:rPr>
              <w:t xml:space="preserve">Директору ФБГУ ВНИИЗЖ Лозовому Д.А. </w:t>
            </w:r>
          </w:p>
          <w:p w:rsidR="00E86325" w:rsidRPr="0033745D" w:rsidRDefault="00E86325" w:rsidP="00E86325">
            <w:pPr>
              <w:spacing w:line="297" w:lineRule="auto"/>
              <w:jc w:val="both"/>
              <w:rPr>
                <w:rFonts w:ascii="Times New Roman" w:eastAsia="Arial" w:hAnsi="Times New Roman" w:cs="Times New Roman"/>
                <w:sz w:val="26"/>
              </w:rPr>
            </w:pPr>
            <w:r w:rsidRPr="0033745D">
              <w:rPr>
                <w:rFonts w:ascii="Times New Roman" w:eastAsia="Arial" w:hAnsi="Times New Roman" w:cs="Times New Roman"/>
                <w:sz w:val="26"/>
              </w:rPr>
              <w:t xml:space="preserve">от </w:t>
            </w:r>
            <w:sdt>
              <w:sdtPr>
                <w:rPr>
                  <w:rFonts w:ascii="Times New Roman" w:eastAsia="Arial" w:hAnsi="Times New Roman" w:cs="Times New Roman"/>
                  <w:sz w:val="26"/>
                </w:rPr>
                <w:alias w:val="Должность родительный"/>
                <w:tag w:val="Должность родительный"/>
                <w:id w:val="-1873525745"/>
                <w:placeholder>
                  <w:docPart w:val="DefaultPlaceholder_1081868574"/>
                </w:placeholder>
              </w:sdtPr>
              <w:sdtEndPr/>
              <w:sdtContent>
                <w:r w:rsidR="00580130" w:rsidRPr="0033745D">
                  <w:rPr>
                    <w:rFonts w:ascii="Times New Roman" w:eastAsia="Arial" w:hAnsi="Times New Roman" w:cs="Times New Roman"/>
                    <w:sz w:val="26"/>
                  </w:rPr>
                  <w:t>_______</w:t>
                </w:r>
              </w:sdtContent>
            </w:sdt>
          </w:p>
          <w:p w:rsidR="00E86325" w:rsidRPr="0033745D" w:rsidRDefault="0046219A" w:rsidP="00E86325">
            <w:pPr>
              <w:spacing w:line="297" w:lineRule="auto"/>
              <w:jc w:val="both"/>
              <w:rPr>
                <w:rFonts w:ascii="Times New Roman" w:eastAsia="Arial" w:hAnsi="Times New Roman" w:cs="Times New Roman"/>
                <w:sz w:val="25"/>
              </w:rPr>
            </w:pPr>
            <w:sdt>
              <w:sdtPr>
                <w:rPr>
                  <w:rFonts w:ascii="Times New Roman" w:eastAsia="Arial" w:hAnsi="Times New Roman" w:cs="Times New Roman"/>
                  <w:sz w:val="26"/>
                  <w:szCs w:val="26"/>
                </w:rPr>
                <w:alias w:val="ФИО род. Кратко"/>
                <w:tag w:val="ФИО род. Кратко"/>
                <w:id w:val="905027561"/>
                <w:placeholder>
                  <w:docPart w:val="DefaultPlaceholder_1081868574"/>
                </w:placeholder>
              </w:sdtPr>
              <w:sdtEndPr/>
              <w:sdtContent>
                <w:r w:rsidR="00580130" w:rsidRPr="0033745D">
                  <w:rPr>
                    <w:rFonts w:ascii="Times New Roman" w:eastAsia="Arial" w:hAnsi="Times New Roman" w:cs="Times New Roman"/>
                    <w:sz w:val="26"/>
                    <w:szCs w:val="26"/>
                  </w:rPr>
                  <w:t>_________</w:t>
                </w:r>
              </w:sdtContent>
            </w:sdt>
            <w:r w:rsidR="00E86325" w:rsidRPr="0033745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  <w:sdt>
            <w:sdtPr>
              <w:rPr>
                <w:rFonts w:ascii="Times New Roman" w:eastAsia="Arial" w:hAnsi="Times New Roman" w:cs="Times New Roman"/>
                <w:sz w:val="26"/>
                <w:szCs w:val="26"/>
              </w:rPr>
              <w:alias w:val="Юр. наименование"/>
              <w:tag w:val="Юр. наименование"/>
              <w:id w:val="-495254890"/>
              <w:placeholder>
                <w:docPart w:val="DefaultPlaceholder_1081868574"/>
              </w:placeholder>
            </w:sdtPr>
            <w:sdtEndPr/>
            <w:sdtContent>
              <w:p w:rsidR="00E86325" w:rsidRPr="00F35430" w:rsidRDefault="00B02778" w:rsidP="00580130">
                <w:pPr>
                  <w:spacing w:line="297" w:lineRule="auto"/>
                  <w:jc w:val="both"/>
                  <w:rPr>
                    <w:rFonts w:ascii="Times New Roman" w:eastAsia="Arial" w:hAnsi="Times New Roman" w:cs="Times New Roman"/>
                    <w:b/>
                    <w:sz w:val="26"/>
                  </w:rPr>
                </w:pPr>
                <w:r w:rsidRPr="0033745D">
                  <w:rPr>
                    <w:rFonts w:ascii="Times New Roman" w:eastAsia="Arial" w:hAnsi="Times New Roman" w:cs="Times New Roman"/>
                    <w:sz w:val="26"/>
                    <w:szCs w:val="26"/>
                  </w:rPr>
                  <w:t>___________</w:t>
                </w:r>
              </w:p>
            </w:sdtContent>
          </w:sdt>
        </w:tc>
      </w:tr>
    </w:tbl>
    <w:p w:rsidR="00B266D9" w:rsidRPr="00B02778" w:rsidRDefault="008E28A5" w:rsidP="00406AE9">
      <w:pPr>
        <w:spacing w:before="240" w:after="240" w:line="0" w:lineRule="atLeast"/>
        <w:ind w:left="4400"/>
        <w:rPr>
          <w:rFonts w:ascii="Times New Roman" w:eastAsia="Arial" w:hAnsi="Times New Roman" w:cs="Times New Roman"/>
          <w:b/>
          <w:sz w:val="28"/>
        </w:rPr>
      </w:pPr>
      <w:r w:rsidRPr="00B02778">
        <w:rPr>
          <w:rFonts w:ascii="Times New Roman" w:eastAsia="Arial" w:hAnsi="Times New Roman" w:cs="Times New Roman"/>
          <w:b/>
          <w:sz w:val="28"/>
        </w:rPr>
        <w:t>ЗАЯВКА</w:t>
      </w:r>
    </w:p>
    <w:p w:rsidR="00161761" w:rsidRPr="008E28A5" w:rsidRDefault="00161761" w:rsidP="00297278">
      <w:pPr>
        <w:spacing w:line="289" w:lineRule="auto"/>
        <w:ind w:right="1" w:firstLine="710"/>
        <w:jc w:val="both"/>
        <w:rPr>
          <w:rFonts w:ascii="Times New Roman" w:eastAsia="Arial" w:hAnsi="Times New Roman" w:cs="Times New Roman"/>
          <w:sz w:val="28"/>
        </w:rPr>
      </w:pPr>
      <w:r w:rsidRPr="008E28A5">
        <w:rPr>
          <w:rFonts w:ascii="Times New Roman" w:eastAsia="Arial" w:hAnsi="Times New Roman" w:cs="Times New Roman"/>
          <w:sz w:val="28"/>
        </w:rPr>
        <w:t xml:space="preserve">Просим предоставить доступ к </w:t>
      </w:r>
      <w:r>
        <w:rPr>
          <w:rFonts w:ascii="Times New Roman" w:eastAsia="Arial" w:hAnsi="Times New Roman" w:cs="Times New Roman"/>
          <w:sz w:val="28"/>
        </w:rPr>
        <w:t xml:space="preserve">продуктивной </w:t>
      </w:r>
      <w:r w:rsidRPr="008E28A5">
        <w:rPr>
          <w:rFonts w:ascii="Times New Roman" w:eastAsia="Arial" w:hAnsi="Times New Roman" w:cs="Times New Roman"/>
          <w:sz w:val="28"/>
        </w:rPr>
        <w:t xml:space="preserve">версии универсального шлюза </w:t>
      </w:r>
      <w:proofErr w:type="spellStart"/>
      <w:r w:rsidRPr="008E28A5">
        <w:rPr>
          <w:rFonts w:ascii="Times New Roman" w:eastAsia="Arial" w:hAnsi="Times New Roman" w:cs="Times New Roman"/>
          <w:sz w:val="28"/>
        </w:rPr>
        <w:t>Ветис.API</w:t>
      </w:r>
      <w:proofErr w:type="spellEnd"/>
      <w:r w:rsidRPr="008E28A5">
        <w:rPr>
          <w:rFonts w:ascii="Times New Roman" w:eastAsia="Arial" w:hAnsi="Times New Roman" w:cs="Times New Roman"/>
          <w:sz w:val="28"/>
        </w:rPr>
        <w:t xml:space="preserve"> для оформления ветеринарных документов из нашей информационной системы.</w:t>
      </w:r>
    </w:p>
    <w:p w:rsidR="00490763" w:rsidRPr="00B02778" w:rsidRDefault="00490763" w:rsidP="00490763">
      <w:pPr>
        <w:spacing w:before="120" w:line="0" w:lineRule="atLeast"/>
        <w:ind w:left="697"/>
        <w:rPr>
          <w:rFonts w:ascii="Times New Roman" w:eastAsia="Arial" w:hAnsi="Times New Roman" w:cs="Times New Roman"/>
          <w:sz w:val="28"/>
        </w:rPr>
      </w:pPr>
      <w:r w:rsidRPr="00B02778">
        <w:rPr>
          <w:rFonts w:ascii="Times New Roman" w:eastAsia="Arial" w:hAnsi="Times New Roman" w:cs="Times New Roman"/>
          <w:sz w:val="28"/>
        </w:rPr>
        <w:t>Сведения об организации:</w:t>
      </w:r>
    </w:p>
    <w:p w:rsidR="00D63577" w:rsidRPr="00B02778" w:rsidRDefault="00490763" w:rsidP="00D63577">
      <w:pPr>
        <w:spacing w:line="275" w:lineRule="auto"/>
        <w:ind w:left="700"/>
        <w:jc w:val="both"/>
        <w:rPr>
          <w:rFonts w:ascii="Times New Roman" w:eastAsia="Arial" w:hAnsi="Times New Roman" w:cs="Times New Roman"/>
          <w:sz w:val="28"/>
        </w:rPr>
      </w:pPr>
      <w:r w:rsidRPr="00B02778">
        <w:rPr>
          <w:rFonts w:ascii="Times New Roman" w:eastAsia="Arial" w:hAnsi="Times New Roman" w:cs="Times New Roman"/>
          <w:sz w:val="28"/>
        </w:rPr>
        <w:t xml:space="preserve">Название организации: </w:t>
      </w:r>
      <w:sdt>
        <w:sdtPr>
          <w:rPr>
            <w:rFonts w:ascii="Times New Roman" w:eastAsia="Arial" w:hAnsi="Times New Roman" w:cs="Times New Roman"/>
            <w:sz w:val="28"/>
          </w:rPr>
          <w:alias w:val="Юр. наименование"/>
          <w:tag w:val="Юр. наименование"/>
          <w:id w:val="2065763350"/>
          <w:placeholder>
            <w:docPart w:val="DefaultPlaceholder_1081868574"/>
          </w:placeholder>
        </w:sdtPr>
        <w:sdtEndPr/>
        <w:sdtContent>
          <w:r w:rsidR="00B02778" w:rsidRPr="00B02778">
            <w:rPr>
              <w:rFonts w:ascii="Times New Roman" w:eastAsia="Arial" w:hAnsi="Times New Roman" w:cs="Times New Roman"/>
              <w:b/>
              <w:sz w:val="28"/>
            </w:rPr>
            <w:t>__________</w:t>
          </w:r>
        </w:sdtContent>
      </w:sdt>
    </w:p>
    <w:p w:rsidR="00490763" w:rsidRPr="00B02778" w:rsidRDefault="00490763" w:rsidP="00490763">
      <w:pPr>
        <w:spacing w:line="275" w:lineRule="auto"/>
        <w:ind w:left="700"/>
        <w:jc w:val="both"/>
        <w:rPr>
          <w:rFonts w:ascii="Times New Roman" w:eastAsia="Arial" w:hAnsi="Times New Roman" w:cs="Times New Roman"/>
          <w:sz w:val="28"/>
        </w:rPr>
      </w:pPr>
      <w:r w:rsidRPr="00B02778">
        <w:rPr>
          <w:rFonts w:ascii="Times New Roman" w:eastAsia="Arial" w:hAnsi="Times New Roman" w:cs="Times New Roman"/>
          <w:sz w:val="28"/>
        </w:rPr>
        <w:t>Реквизиты организации:</w:t>
      </w:r>
    </w:p>
    <w:p w:rsidR="00490763" w:rsidRPr="00B02778" w:rsidRDefault="00490763" w:rsidP="00490763">
      <w:pPr>
        <w:spacing w:line="2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90763" w:rsidRPr="00B02778" w:rsidRDefault="00490763" w:rsidP="00490763">
      <w:pPr>
        <w:spacing w:line="305" w:lineRule="auto"/>
        <w:ind w:left="700"/>
        <w:jc w:val="both"/>
        <w:rPr>
          <w:rFonts w:ascii="Times New Roman" w:eastAsia="Arial" w:hAnsi="Times New Roman" w:cs="Times New Roman"/>
          <w:sz w:val="28"/>
        </w:rPr>
      </w:pPr>
      <w:r w:rsidRPr="00B02778">
        <w:rPr>
          <w:rFonts w:ascii="Times New Roman" w:eastAsia="Arial" w:hAnsi="Times New Roman" w:cs="Times New Roman"/>
          <w:sz w:val="28"/>
        </w:rPr>
        <w:t xml:space="preserve">Юридический адрес: </w:t>
      </w:r>
      <w:sdt>
        <w:sdtPr>
          <w:rPr>
            <w:rFonts w:ascii="Times New Roman" w:eastAsia="Arial" w:hAnsi="Times New Roman" w:cs="Times New Roman"/>
            <w:sz w:val="28"/>
          </w:rPr>
          <w:alias w:val="Юридический адрес"/>
          <w:tag w:val="Юридический адрес"/>
          <w:id w:val="1623573722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B02778">
            <w:rPr>
              <w:rFonts w:ascii="Times New Roman" w:eastAsia="Arial" w:hAnsi="Times New Roman" w:cs="Times New Roman"/>
              <w:b/>
              <w:sz w:val="28"/>
            </w:rPr>
            <w:t>__________</w:t>
          </w:r>
        </w:sdtContent>
      </w:sdt>
      <w:r w:rsidRPr="00B02778">
        <w:rPr>
          <w:rFonts w:ascii="Times New Roman" w:eastAsia="Arial" w:hAnsi="Times New Roman" w:cs="Times New Roman"/>
          <w:sz w:val="28"/>
        </w:rPr>
        <w:t xml:space="preserve"> </w:t>
      </w:r>
    </w:p>
    <w:p w:rsidR="00490763" w:rsidRPr="00B02778" w:rsidRDefault="00490763" w:rsidP="00490763">
      <w:pPr>
        <w:spacing w:line="305" w:lineRule="auto"/>
        <w:ind w:left="700"/>
        <w:jc w:val="both"/>
        <w:rPr>
          <w:rFonts w:ascii="Times New Roman" w:eastAsia="Arial" w:hAnsi="Times New Roman" w:cs="Times New Roman"/>
          <w:sz w:val="28"/>
        </w:rPr>
      </w:pPr>
      <w:r w:rsidRPr="00B02778">
        <w:rPr>
          <w:rFonts w:ascii="Times New Roman" w:eastAsia="Arial" w:hAnsi="Times New Roman" w:cs="Times New Roman"/>
          <w:sz w:val="28"/>
        </w:rPr>
        <w:t xml:space="preserve">ИНН: </w:t>
      </w:r>
      <w:sdt>
        <w:sdtPr>
          <w:rPr>
            <w:rFonts w:ascii="Times New Roman" w:eastAsia="Arial" w:hAnsi="Times New Roman" w:cs="Times New Roman"/>
            <w:sz w:val="28"/>
          </w:rPr>
          <w:alias w:val="ИНН"/>
          <w:tag w:val="ИНН"/>
          <w:id w:val="1137917323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31765E">
            <w:rPr>
              <w:rFonts w:ascii="Times New Roman" w:eastAsia="Arial" w:hAnsi="Times New Roman" w:cs="Times New Roman"/>
              <w:b/>
              <w:sz w:val="28"/>
            </w:rPr>
            <w:t>__________</w:t>
          </w:r>
        </w:sdtContent>
      </w:sdt>
      <w:r w:rsidRPr="00B02778">
        <w:rPr>
          <w:rFonts w:ascii="Times New Roman" w:eastAsia="Arial" w:hAnsi="Times New Roman" w:cs="Times New Roman"/>
          <w:sz w:val="28"/>
        </w:rPr>
        <w:t xml:space="preserve"> ОГРН: </w:t>
      </w:r>
      <w:sdt>
        <w:sdtPr>
          <w:rPr>
            <w:rFonts w:ascii="Times New Roman" w:eastAsia="Arial" w:hAnsi="Times New Roman" w:cs="Times New Roman"/>
            <w:sz w:val="28"/>
          </w:rPr>
          <w:alias w:val="ОГРН"/>
          <w:tag w:val="ОГРН"/>
          <w:id w:val="1409575418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31765E">
            <w:rPr>
              <w:rFonts w:ascii="Times New Roman" w:eastAsia="Arial" w:hAnsi="Times New Roman" w:cs="Times New Roman"/>
              <w:b/>
              <w:sz w:val="28"/>
            </w:rPr>
            <w:t>__________</w:t>
          </w:r>
        </w:sdtContent>
      </w:sdt>
    </w:p>
    <w:p w:rsidR="00EE6213" w:rsidRDefault="00490763" w:rsidP="00EE6213">
      <w:pPr>
        <w:spacing w:before="120" w:line="0" w:lineRule="atLeast"/>
        <w:ind w:left="697"/>
        <w:rPr>
          <w:rFonts w:ascii="Times New Roman" w:eastAsia="Arial" w:hAnsi="Times New Roman" w:cs="Times New Roman"/>
          <w:sz w:val="28"/>
        </w:rPr>
      </w:pPr>
      <w:r w:rsidRPr="00010E3B">
        <w:rPr>
          <w:rFonts w:ascii="Times New Roman" w:eastAsia="Arial" w:hAnsi="Times New Roman" w:cs="Times New Roman"/>
          <w:sz w:val="28"/>
        </w:rPr>
        <w:t xml:space="preserve"> </w:t>
      </w:r>
      <w:r w:rsidR="00EE6213">
        <w:rPr>
          <w:rFonts w:ascii="Times New Roman" w:eastAsia="Arial" w:hAnsi="Times New Roman" w:cs="Times New Roman"/>
          <w:sz w:val="28"/>
        </w:rPr>
        <w:t>Контактные лица</w:t>
      </w:r>
      <w:r w:rsidR="00EE6213" w:rsidRPr="008E28A5">
        <w:rPr>
          <w:rFonts w:ascii="Times New Roman" w:eastAsia="Arial" w:hAnsi="Times New Roman" w:cs="Times New Roman"/>
          <w:sz w:val="28"/>
        </w:rPr>
        <w:t xml:space="preserve"> по техническим вопросам:</w:t>
      </w:r>
    </w:p>
    <w:p w:rsidR="00EE6213" w:rsidRDefault="00EE6213" w:rsidP="00EE6213">
      <w:pPr>
        <w:spacing w:line="290" w:lineRule="auto"/>
        <w:ind w:firstLine="713"/>
        <w:jc w:val="both"/>
        <w:rPr>
          <w:rFonts w:ascii="Times New Roman" w:eastAsia="Arial" w:hAnsi="Times New Roman" w:cs="Times New Roman"/>
          <w:sz w:val="28"/>
        </w:rPr>
      </w:pPr>
      <w:r w:rsidRPr="008E28A5">
        <w:rPr>
          <w:rFonts w:ascii="Times New Roman" w:eastAsia="Arial" w:hAnsi="Times New Roman" w:cs="Times New Roman"/>
          <w:sz w:val="28"/>
        </w:rPr>
        <w:t>ФИО контактн</w:t>
      </w:r>
      <w:r>
        <w:rPr>
          <w:rFonts w:ascii="Times New Roman" w:eastAsia="Arial" w:hAnsi="Times New Roman" w:cs="Times New Roman"/>
          <w:sz w:val="28"/>
        </w:rPr>
        <w:t>ого</w:t>
      </w:r>
      <w:r w:rsidRPr="008E28A5">
        <w:rPr>
          <w:rFonts w:ascii="Times New Roman" w:eastAsia="Arial" w:hAnsi="Times New Roman" w:cs="Times New Roman"/>
          <w:sz w:val="28"/>
        </w:rPr>
        <w:t xml:space="preserve"> лиц</w:t>
      </w:r>
      <w:r>
        <w:rPr>
          <w:rFonts w:ascii="Times New Roman" w:eastAsia="Arial" w:hAnsi="Times New Roman" w:cs="Times New Roman"/>
          <w:sz w:val="28"/>
        </w:rPr>
        <w:t xml:space="preserve">а: </w:t>
      </w:r>
      <w:proofErr w:type="spellStart"/>
      <w:r w:rsidRPr="00F51270">
        <w:rPr>
          <w:rFonts w:ascii="Times New Roman" w:eastAsia="Arial" w:hAnsi="Times New Roman" w:cs="Times New Roman"/>
          <w:b/>
          <w:sz w:val="28"/>
        </w:rPr>
        <w:t>Барышев</w:t>
      </w:r>
      <w:proofErr w:type="spellEnd"/>
      <w:r w:rsidRPr="00F51270">
        <w:rPr>
          <w:rFonts w:ascii="Times New Roman" w:eastAsia="Arial" w:hAnsi="Times New Roman" w:cs="Times New Roman"/>
          <w:b/>
          <w:sz w:val="28"/>
        </w:rPr>
        <w:t xml:space="preserve"> Сергей Сергеевич</w:t>
      </w:r>
    </w:p>
    <w:p w:rsidR="00EE6213" w:rsidRDefault="00EE6213" w:rsidP="00EE6213">
      <w:pPr>
        <w:spacing w:line="290" w:lineRule="auto"/>
        <w:ind w:firstLine="713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Должность: технический специалист</w:t>
      </w:r>
    </w:p>
    <w:p w:rsidR="00EE6213" w:rsidRPr="00992873" w:rsidRDefault="00EE6213" w:rsidP="00EE6213">
      <w:pPr>
        <w:spacing w:line="290" w:lineRule="auto"/>
        <w:ind w:firstLine="713"/>
        <w:jc w:val="both"/>
        <w:rPr>
          <w:rFonts w:ascii="Times New Roman" w:eastAsia="Arial" w:hAnsi="Times New Roman" w:cs="Times New Roman"/>
          <w:sz w:val="28"/>
          <w:lang w:val="en-US"/>
        </w:rPr>
      </w:pPr>
      <w:proofErr w:type="gramStart"/>
      <w:r>
        <w:rPr>
          <w:rFonts w:ascii="Times New Roman" w:eastAsia="Arial" w:hAnsi="Times New Roman" w:cs="Times New Roman"/>
          <w:sz w:val="28"/>
          <w:lang w:val="en-US"/>
        </w:rPr>
        <w:t>e</w:t>
      </w:r>
      <w:r w:rsidRPr="00992873">
        <w:rPr>
          <w:rFonts w:ascii="Times New Roman" w:eastAsia="Arial" w:hAnsi="Times New Roman" w:cs="Times New Roman"/>
          <w:sz w:val="28"/>
          <w:lang w:val="en-US"/>
        </w:rPr>
        <w:t>-</w:t>
      </w:r>
      <w:r>
        <w:rPr>
          <w:rFonts w:ascii="Times New Roman" w:eastAsia="Arial" w:hAnsi="Times New Roman" w:cs="Times New Roman"/>
          <w:sz w:val="28"/>
          <w:lang w:val="en-US"/>
        </w:rPr>
        <w:t>mail</w:t>
      </w:r>
      <w:proofErr w:type="gramEnd"/>
      <w:r w:rsidRPr="00992873">
        <w:rPr>
          <w:rFonts w:ascii="Times New Roman" w:eastAsia="Arial" w:hAnsi="Times New Roman" w:cs="Times New Roman"/>
          <w:sz w:val="28"/>
          <w:lang w:val="en-US"/>
        </w:rPr>
        <w:t xml:space="preserve">: </w:t>
      </w:r>
      <w:r w:rsidRPr="00F51270">
        <w:rPr>
          <w:rFonts w:ascii="Times New Roman" w:eastAsia="Arial" w:hAnsi="Times New Roman" w:cs="Times New Roman"/>
          <w:b/>
          <w:sz w:val="28"/>
          <w:lang w:val="en-US"/>
        </w:rPr>
        <w:t>s</w:t>
      </w:r>
      <w:r w:rsidRPr="00992873">
        <w:rPr>
          <w:rFonts w:ascii="Times New Roman" w:eastAsia="Arial" w:hAnsi="Times New Roman" w:cs="Times New Roman"/>
          <w:b/>
          <w:sz w:val="28"/>
          <w:lang w:val="en-US"/>
        </w:rPr>
        <w:t>.</w:t>
      </w:r>
      <w:r w:rsidRPr="00F51270">
        <w:rPr>
          <w:rFonts w:ascii="Times New Roman" w:eastAsia="Arial" w:hAnsi="Times New Roman" w:cs="Times New Roman"/>
          <w:b/>
          <w:sz w:val="28"/>
          <w:lang w:val="en-US"/>
        </w:rPr>
        <w:t>baryshev</w:t>
      </w:r>
      <w:r w:rsidRPr="00992873">
        <w:rPr>
          <w:rFonts w:ascii="Times New Roman" w:eastAsia="Arial" w:hAnsi="Times New Roman" w:cs="Times New Roman"/>
          <w:b/>
          <w:sz w:val="28"/>
          <w:lang w:val="en-US"/>
        </w:rPr>
        <w:t>@</w:t>
      </w:r>
      <w:r w:rsidRPr="00F51270">
        <w:rPr>
          <w:rFonts w:ascii="Times New Roman" w:eastAsia="Arial" w:hAnsi="Times New Roman" w:cs="Times New Roman"/>
          <w:b/>
          <w:sz w:val="28"/>
          <w:lang w:val="en-US"/>
        </w:rPr>
        <w:t>aspcom</w:t>
      </w:r>
      <w:r w:rsidRPr="00992873">
        <w:rPr>
          <w:rFonts w:ascii="Times New Roman" w:eastAsia="Arial" w:hAnsi="Times New Roman" w:cs="Times New Roman"/>
          <w:b/>
          <w:sz w:val="28"/>
          <w:lang w:val="en-US"/>
        </w:rPr>
        <w:t>.</w:t>
      </w:r>
      <w:r w:rsidRPr="00F51270">
        <w:rPr>
          <w:rFonts w:ascii="Times New Roman" w:eastAsia="Arial" w:hAnsi="Times New Roman" w:cs="Times New Roman"/>
          <w:b/>
          <w:sz w:val="28"/>
          <w:lang w:val="en-US"/>
        </w:rPr>
        <w:t>ru</w:t>
      </w:r>
    </w:p>
    <w:p w:rsidR="006A14D4" w:rsidRDefault="00EE6213" w:rsidP="00210FDC">
      <w:pPr>
        <w:spacing w:line="290" w:lineRule="auto"/>
        <w:ind w:firstLine="713"/>
        <w:jc w:val="both"/>
        <w:rPr>
          <w:rFonts w:ascii="Times New Roman" w:eastAsia="Arial" w:hAnsi="Times New Roman" w:cs="Times New Roman"/>
          <w:sz w:val="28"/>
        </w:rPr>
      </w:pPr>
      <w:r w:rsidRPr="008E28A5">
        <w:rPr>
          <w:rFonts w:ascii="Times New Roman" w:eastAsia="Arial" w:hAnsi="Times New Roman" w:cs="Times New Roman"/>
          <w:sz w:val="28"/>
        </w:rPr>
        <w:t>контактный телефон</w:t>
      </w:r>
      <w:r>
        <w:rPr>
          <w:rFonts w:ascii="Times New Roman" w:eastAsia="Arial" w:hAnsi="Times New Roman" w:cs="Times New Roman"/>
          <w:sz w:val="28"/>
        </w:rPr>
        <w:t xml:space="preserve">: </w:t>
      </w:r>
      <w:r w:rsidRPr="00F51270">
        <w:rPr>
          <w:rFonts w:ascii="Times New Roman" w:eastAsia="Arial" w:hAnsi="Times New Roman" w:cs="Times New Roman"/>
          <w:b/>
          <w:sz w:val="28"/>
        </w:rPr>
        <w:t>+7</w:t>
      </w:r>
      <w:r w:rsidRPr="00F51270">
        <w:rPr>
          <w:rFonts w:ascii="Times New Roman" w:eastAsia="Arial" w:hAnsi="Times New Roman" w:cs="Times New Roman"/>
          <w:b/>
          <w:sz w:val="28"/>
          <w:lang w:val="en-US"/>
        </w:rPr>
        <w:t> </w:t>
      </w:r>
      <w:r w:rsidRPr="00F51270">
        <w:rPr>
          <w:rFonts w:ascii="Times New Roman" w:eastAsia="Arial" w:hAnsi="Times New Roman" w:cs="Times New Roman"/>
          <w:b/>
          <w:sz w:val="28"/>
        </w:rPr>
        <w:t>(918)</w:t>
      </w:r>
      <w:r w:rsidRPr="00F51270">
        <w:rPr>
          <w:rFonts w:ascii="Times New Roman" w:eastAsia="Arial" w:hAnsi="Times New Roman" w:cs="Times New Roman"/>
          <w:b/>
          <w:sz w:val="28"/>
          <w:lang w:val="en-US"/>
        </w:rPr>
        <w:t> </w:t>
      </w:r>
      <w:r w:rsidRPr="00F51270">
        <w:rPr>
          <w:rFonts w:ascii="Times New Roman" w:eastAsia="Arial" w:hAnsi="Times New Roman" w:cs="Times New Roman"/>
          <w:b/>
          <w:sz w:val="28"/>
        </w:rPr>
        <w:t>155-29-03</w:t>
      </w:r>
      <w:r w:rsidRPr="008E28A5">
        <w:rPr>
          <w:rFonts w:ascii="Times New Roman" w:eastAsia="Arial" w:hAnsi="Times New Roman" w:cs="Times New Roman"/>
          <w:sz w:val="28"/>
        </w:rPr>
        <w:t xml:space="preserve"> </w:t>
      </w:r>
    </w:p>
    <w:p w:rsidR="00210FDC" w:rsidRDefault="00210FDC" w:rsidP="00210FDC">
      <w:pPr>
        <w:spacing w:line="290" w:lineRule="auto"/>
        <w:ind w:firstLine="713"/>
        <w:jc w:val="both"/>
        <w:rPr>
          <w:rFonts w:ascii="Times New Roman" w:eastAsia="Arial" w:hAnsi="Times New Roman" w:cs="Times New Roman"/>
          <w:sz w:val="28"/>
        </w:rPr>
      </w:pPr>
    </w:p>
    <w:p w:rsidR="00EE6213" w:rsidRDefault="00EE6213" w:rsidP="006A14D4">
      <w:pPr>
        <w:spacing w:line="290" w:lineRule="auto"/>
        <w:ind w:firstLine="713"/>
        <w:jc w:val="both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ФИО контактного лица </w:t>
      </w:r>
      <w:r w:rsidRPr="000C065F">
        <w:rPr>
          <w:rFonts w:ascii="Times New Roman" w:eastAsia="Arial" w:hAnsi="Times New Roman" w:cs="Times New Roman"/>
          <w:color w:val="FF0000"/>
          <w:sz w:val="28"/>
        </w:rPr>
        <w:t xml:space="preserve">[ФИО контактного лица] </w:t>
      </w:r>
    </w:p>
    <w:p w:rsidR="00EE6213" w:rsidRDefault="00EE6213" w:rsidP="00EE6213">
      <w:pPr>
        <w:spacing w:line="290" w:lineRule="auto"/>
        <w:ind w:firstLine="713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Должность: </w:t>
      </w:r>
      <w:r w:rsidRPr="000C065F">
        <w:rPr>
          <w:rFonts w:ascii="Times New Roman" w:eastAsia="Arial" w:hAnsi="Times New Roman" w:cs="Times New Roman"/>
          <w:color w:val="FF0000"/>
          <w:sz w:val="28"/>
        </w:rPr>
        <w:t>[должность]</w:t>
      </w:r>
    </w:p>
    <w:p w:rsidR="00EE6213" w:rsidRPr="000C065F" w:rsidRDefault="00EE6213" w:rsidP="00EE6213">
      <w:pPr>
        <w:spacing w:line="290" w:lineRule="auto"/>
        <w:ind w:firstLine="713"/>
        <w:rPr>
          <w:rFonts w:ascii="Times New Roman" w:eastAsia="Arial" w:hAnsi="Times New Roman" w:cs="Times New Roman"/>
          <w:color w:val="FF0000"/>
          <w:sz w:val="28"/>
        </w:rPr>
      </w:pPr>
      <w:proofErr w:type="gramStart"/>
      <w:r>
        <w:rPr>
          <w:rFonts w:ascii="Times New Roman" w:eastAsia="Arial" w:hAnsi="Times New Roman" w:cs="Times New Roman"/>
          <w:sz w:val="28"/>
          <w:lang w:val="en-US"/>
        </w:rPr>
        <w:t>e</w:t>
      </w:r>
      <w:r w:rsidRPr="00406AE9">
        <w:rPr>
          <w:rFonts w:ascii="Times New Roman" w:eastAsia="Arial" w:hAnsi="Times New Roman" w:cs="Times New Roman"/>
          <w:sz w:val="28"/>
        </w:rPr>
        <w:t>-</w:t>
      </w:r>
      <w:r>
        <w:rPr>
          <w:rFonts w:ascii="Times New Roman" w:eastAsia="Arial" w:hAnsi="Times New Roman" w:cs="Times New Roman"/>
          <w:sz w:val="28"/>
          <w:lang w:val="en-US"/>
        </w:rPr>
        <w:t>mail</w:t>
      </w:r>
      <w:proofErr w:type="gramEnd"/>
      <w:r>
        <w:rPr>
          <w:rFonts w:ascii="Times New Roman" w:eastAsia="Arial" w:hAnsi="Times New Roman" w:cs="Times New Roman"/>
          <w:sz w:val="28"/>
        </w:rPr>
        <w:t xml:space="preserve">: </w:t>
      </w:r>
      <w:r w:rsidRPr="000C065F">
        <w:rPr>
          <w:rFonts w:ascii="Times New Roman" w:eastAsia="Arial" w:hAnsi="Times New Roman" w:cs="Times New Roman"/>
          <w:color w:val="FF0000"/>
          <w:sz w:val="28"/>
        </w:rPr>
        <w:t>[адрес электронной почты]</w:t>
      </w:r>
    </w:p>
    <w:p w:rsidR="006A14D4" w:rsidRDefault="00EE6213" w:rsidP="00210FDC">
      <w:pPr>
        <w:spacing w:line="290" w:lineRule="auto"/>
        <w:ind w:firstLine="713"/>
        <w:rPr>
          <w:rFonts w:ascii="Times New Roman" w:eastAsia="Arial" w:hAnsi="Times New Roman" w:cs="Times New Roman"/>
          <w:sz w:val="28"/>
        </w:rPr>
      </w:pPr>
      <w:r w:rsidRPr="008E28A5">
        <w:rPr>
          <w:rFonts w:ascii="Times New Roman" w:eastAsia="Arial" w:hAnsi="Times New Roman" w:cs="Times New Roman"/>
          <w:sz w:val="28"/>
        </w:rPr>
        <w:t>контактный телефон</w:t>
      </w:r>
      <w:r>
        <w:rPr>
          <w:rFonts w:ascii="Times New Roman" w:eastAsia="Arial" w:hAnsi="Times New Roman" w:cs="Times New Roman"/>
          <w:sz w:val="28"/>
        </w:rPr>
        <w:t xml:space="preserve">: </w:t>
      </w:r>
      <w:r w:rsidRPr="000C065F">
        <w:rPr>
          <w:rFonts w:ascii="Times New Roman" w:eastAsia="Arial" w:hAnsi="Times New Roman" w:cs="Times New Roman"/>
          <w:color w:val="FF0000"/>
          <w:sz w:val="28"/>
        </w:rPr>
        <w:t xml:space="preserve">[контактный телефон] </w:t>
      </w:r>
    </w:p>
    <w:p w:rsidR="00210FDC" w:rsidRDefault="00210FDC" w:rsidP="00210FDC">
      <w:pPr>
        <w:spacing w:line="290" w:lineRule="auto"/>
        <w:ind w:firstLine="713"/>
        <w:rPr>
          <w:rFonts w:ascii="Times New Roman" w:eastAsia="Arial" w:hAnsi="Times New Roman" w:cs="Times New Roman"/>
          <w:sz w:val="28"/>
        </w:rPr>
      </w:pPr>
    </w:p>
    <w:p w:rsidR="00616934" w:rsidRDefault="00EE6213" w:rsidP="00EE6213">
      <w:pPr>
        <w:spacing w:before="120" w:line="0" w:lineRule="atLeast"/>
        <w:ind w:left="697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 </w:t>
      </w:r>
      <w:r w:rsidR="00616934">
        <w:rPr>
          <w:rFonts w:ascii="Times New Roman" w:eastAsia="Arial" w:hAnsi="Times New Roman" w:cs="Times New Roman"/>
          <w:sz w:val="28"/>
        </w:rPr>
        <w:t xml:space="preserve">Название подключаемой системы: </w:t>
      </w:r>
      <w:r w:rsidR="00616934">
        <w:rPr>
          <w:rFonts w:ascii="Times New Roman" w:eastAsia="Arial" w:hAnsi="Times New Roman" w:cs="Times New Roman"/>
          <w:color w:val="FF0000"/>
          <w:sz w:val="28"/>
        </w:rPr>
        <w:t>[Название ИС, используемой на предприятии]</w:t>
      </w:r>
    </w:p>
    <w:p w:rsidR="00AD0E91" w:rsidRDefault="00161761" w:rsidP="006A14D4">
      <w:pPr>
        <w:spacing w:line="273" w:lineRule="auto"/>
        <w:ind w:firstLine="697"/>
        <w:jc w:val="both"/>
        <w:rPr>
          <w:rFonts w:ascii="Times New Roman" w:eastAsia="Arial" w:hAnsi="Times New Roman" w:cs="Times New Roman"/>
          <w:sz w:val="28"/>
        </w:rPr>
      </w:pPr>
      <w:r w:rsidRPr="007F34FF">
        <w:rPr>
          <w:rFonts w:ascii="Times New Roman" w:eastAsia="Arial" w:hAnsi="Times New Roman" w:cs="Times New Roman"/>
          <w:sz w:val="28"/>
        </w:rPr>
        <w:t>Настоящим заявлением подтверждаем, что все бизнес-процессы организации</w:t>
      </w:r>
      <w:r>
        <w:rPr>
          <w:rFonts w:ascii="Times New Roman" w:eastAsia="Arial" w:hAnsi="Times New Roman" w:cs="Times New Roman"/>
          <w:sz w:val="28"/>
        </w:rPr>
        <w:t xml:space="preserve"> </w:t>
      </w:r>
      <w:r w:rsidRPr="007F34FF">
        <w:rPr>
          <w:rFonts w:ascii="Times New Roman" w:eastAsia="Arial" w:hAnsi="Times New Roman" w:cs="Times New Roman"/>
          <w:sz w:val="28"/>
        </w:rPr>
        <w:t xml:space="preserve">отработаны в тестовой версии, интеграция со шлюзом </w:t>
      </w:r>
      <w:proofErr w:type="spellStart"/>
      <w:r w:rsidRPr="007F34FF">
        <w:rPr>
          <w:rFonts w:ascii="Times New Roman" w:eastAsia="Arial" w:hAnsi="Times New Roman" w:cs="Times New Roman"/>
          <w:sz w:val="28"/>
        </w:rPr>
        <w:t>Ветис.API</w:t>
      </w:r>
      <w:proofErr w:type="spellEnd"/>
      <w:r w:rsidRPr="007F34FF">
        <w:rPr>
          <w:rFonts w:ascii="Times New Roman" w:eastAsia="Arial" w:hAnsi="Times New Roman" w:cs="Times New Roman"/>
          <w:sz w:val="28"/>
        </w:rPr>
        <w:t xml:space="preserve"> не приводит к</w:t>
      </w:r>
      <w:r>
        <w:rPr>
          <w:rFonts w:ascii="Times New Roman" w:eastAsia="Arial" w:hAnsi="Times New Roman" w:cs="Times New Roman"/>
          <w:sz w:val="28"/>
        </w:rPr>
        <w:t xml:space="preserve"> </w:t>
      </w:r>
      <w:r w:rsidRPr="007F34FF">
        <w:rPr>
          <w:rFonts w:ascii="Times New Roman" w:eastAsia="Arial" w:hAnsi="Times New Roman" w:cs="Times New Roman"/>
          <w:sz w:val="28"/>
        </w:rPr>
        <w:t>их нарушению и задержке. Пользователи обучены работе с интеграционным</w:t>
      </w:r>
      <w:r>
        <w:rPr>
          <w:rFonts w:ascii="Times New Roman" w:eastAsia="Arial" w:hAnsi="Times New Roman" w:cs="Times New Roman"/>
          <w:sz w:val="28"/>
        </w:rPr>
        <w:t xml:space="preserve"> </w:t>
      </w:r>
      <w:r w:rsidRPr="007F34FF">
        <w:rPr>
          <w:rFonts w:ascii="Times New Roman" w:eastAsia="Arial" w:hAnsi="Times New Roman" w:cs="Times New Roman"/>
          <w:sz w:val="28"/>
        </w:rPr>
        <w:t>решением.</w:t>
      </w:r>
    </w:p>
    <w:p w:rsidR="00210FDC" w:rsidRPr="00AE6346" w:rsidRDefault="00AD0E91" w:rsidP="00210FDC">
      <w:pPr>
        <w:spacing w:line="275" w:lineRule="auto"/>
        <w:ind w:firstLine="714"/>
        <w:jc w:val="both"/>
        <w:rPr>
          <w:rFonts w:ascii="Times New Roman" w:eastAsia="Arial" w:hAnsi="Times New Roman" w:cs="Times New Roman"/>
          <w:sz w:val="28"/>
        </w:rPr>
      </w:pPr>
      <w:r w:rsidRPr="008E28A5">
        <w:rPr>
          <w:rFonts w:ascii="Times New Roman" w:eastAsia="Arial" w:hAnsi="Times New Roman" w:cs="Times New Roman"/>
          <w:sz w:val="28"/>
        </w:rPr>
        <w:t xml:space="preserve">Список хозяйствующих субъектов, обслуживаемых программной </w:t>
      </w:r>
      <w:r w:rsidRPr="00AE6346">
        <w:rPr>
          <w:rFonts w:ascii="Times New Roman" w:eastAsia="Arial" w:hAnsi="Times New Roman" w:cs="Times New Roman"/>
          <w:sz w:val="28"/>
        </w:rPr>
        <w:t>системой</w:t>
      </w:r>
    </w:p>
    <w:p w:rsidR="00AD0E91" w:rsidRPr="00AE6346" w:rsidRDefault="00AD0E91" w:rsidP="00210FDC">
      <w:pPr>
        <w:keepNext/>
        <w:spacing w:line="273" w:lineRule="auto"/>
        <w:ind w:firstLine="714"/>
        <w:jc w:val="both"/>
        <w:rPr>
          <w:rFonts w:ascii="Times New Roman" w:eastAsia="Arial" w:hAnsi="Times New Roman" w:cs="Times New Roman"/>
          <w:sz w:val="28"/>
        </w:rPr>
      </w:pPr>
      <w:r w:rsidRPr="00AE6346">
        <w:rPr>
          <w:rFonts w:ascii="Times New Roman" w:eastAsia="Arial" w:hAnsi="Times New Roman" w:cs="Times New Roman"/>
          <w:sz w:val="28"/>
        </w:rPr>
        <w:lastRenderedPageBreak/>
        <w:t xml:space="preserve"> </w:t>
      </w:r>
      <w:sdt>
        <w:sdtPr>
          <w:rPr>
            <w:rFonts w:ascii="Times New Roman" w:eastAsia="Arial" w:hAnsi="Times New Roman" w:cs="Times New Roman"/>
            <w:sz w:val="28"/>
            <w:lang w:val="en-GB"/>
          </w:rPr>
          <w:alias w:val="РеквизитыКонтрагента"/>
          <w:tag w:val="РеквизитыКонтрагента"/>
          <w:id w:val="-1159301409"/>
          <w:placeholder>
            <w:docPart w:val="886D1E6041EC448D9C60627510C84ECC"/>
          </w:placeholder>
          <w:showingPlcHdr/>
        </w:sdtPr>
        <w:sdtEndPr/>
        <w:sdtContent>
          <w:r w:rsidRPr="00AE6346">
            <w:rPr>
              <w:rStyle w:val="a4"/>
              <w:rFonts w:ascii="Times New Roman" w:hAnsi="Times New Roman" w:cs="Times New Roman"/>
              <w:color w:val="auto"/>
              <w:sz w:val="28"/>
              <w:szCs w:val="28"/>
            </w:rPr>
            <w:t>__________</w:t>
          </w:r>
        </w:sdtContent>
      </w:sdt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8"/>
      </w:tblGrid>
      <w:tr w:rsidR="00AE6346" w:rsidRPr="00AE6346" w:rsidTr="00210FDC">
        <w:trPr>
          <w:trHeight w:val="618"/>
        </w:trPr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FDC" w:rsidRPr="00AE6346" w:rsidRDefault="00210FDC" w:rsidP="00210FDC">
            <w:pPr>
              <w:keepNext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8" w:type="dxa"/>
            <w:hideMark/>
          </w:tcPr>
          <w:p w:rsidR="005D4DB0" w:rsidRPr="00AE6346" w:rsidRDefault="00210FDC" w:rsidP="00210FDC">
            <w:pPr>
              <w:keepNext/>
              <w:spacing w:line="237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26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2"/>
            </w:tblGrid>
            <w:tr w:rsidR="00AE6346" w:rsidRPr="00AE6346" w:rsidTr="005D4DB0">
              <w:tc>
                <w:tcPr>
                  <w:tcW w:w="4828" w:type="dxa"/>
                </w:tcPr>
                <w:p w:rsidR="005D4DB0" w:rsidRPr="00AE6346" w:rsidRDefault="005D4DB0" w:rsidP="005D4DB0">
                  <w:pPr>
                    <w:spacing w:line="237" w:lineRule="exac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AE6346" w:rsidRPr="00AE6346" w:rsidTr="005D4DB0">
              <w:trPr>
                <w:trHeight w:val="618"/>
              </w:trPr>
              <w:tc>
                <w:tcPr>
                  <w:tcW w:w="4828" w:type="dxa"/>
                  <w:hideMark/>
                </w:tcPr>
                <w:p w:rsidR="005D4DB0" w:rsidRPr="00AE6346" w:rsidRDefault="005D4DB0" w:rsidP="005D4DB0">
                  <w:pPr>
                    <w:spacing w:line="237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E63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alias w:val="Должность"/>
                      <w:tag w:val="Должность"/>
                      <w:id w:val="-1187433974"/>
                      <w:placeholder>
                        <w:docPart w:val="6FAAA78CD11F422CA474D609B8B39668"/>
                      </w:placeholder>
                      <w:showingPlcHdr/>
                    </w:sdtPr>
                    <w:sdtEndPr/>
                    <w:sdtContent>
                      <w:r w:rsidRPr="00AE6346">
                        <w:rPr>
                          <w:rStyle w:val="a4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__________</w:t>
                      </w:r>
                    </w:sdtContent>
                  </w:sdt>
                  <w:r w:rsidR="0046219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GB"/>
                    </w:rPr>
                    <w:t xml:space="preserve"> </w:t>
                  </w:r>
                  <w:bookmarkStart w:id="1" w:name="_GoBack"/>
                  <w:bookmarkEnd w:id="1"/>
                  <w:sdt>
                    <w:sdt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alias w:val="Юр. наименование"/>
                      <w:tag w:val="Юр. наименование"/>
                      <w:id w:val="-1159379248"/>
                      <w:placeholder>
                        <w:docPart w:val="8DED0367F0314E40B46B63B9BBACB322"/>
                      </w:placeholder>
                    </w:sdtPr>
                    <w:sdtEndPr/>
                    <w:sdtContent>
                      <w:r w:rsidRPr="00AE6346">
                        <w:rPr>
                          <w:rStyle w:val="a4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lang w:val="en-GB"/>
                        </w:rPr>
                        <w:t xml:space="preserve"> __________</w:t>
                      </w:r>
                    </w:sdtContent>
                  </w:sdt>
                </w:p>
                <w:p w:rsidR="005D4DB0" w:rsidRPr="00AE6346" w:rsidRDefault="005D4DB0" w:rsidP="005D4DB0">
                  <w:pPr>
                    <w:spacing w:line="237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D4DB0" w:rsidRPr="00AE6346" w:rsidRDefault="0046219A" w:rsidP="005D4DB0">
                  <w:pPr>
                    <w:spacing w:line="237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alias w:val="ФИО"/>
                      <w:tag w:val="ФИО"/>
                      <w:id w:val="-116370192"/>
                      <w:placeholder>
                        <w:docPart w:val="8DED0367F0314E40B46B63B9BBACB322"/>
                      </w:placeholder>
                    </w:sdtPr>
                    <w:sdtEndPr/>
                    <w:sdtContent>
                      <w:r w:rsidR="005D4DB0" w:rsidRPr="00AE634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</w:sdtContent>
                  </w:sdt>
                </w:p>
              </w:tc>
            </w:tr>
          </w:tbl>
          <w:p w:rsidR="00210FDC" w:rsidRPr="00AE6346" w:rsidRDefault="00210FDC" w:rsidP="00210FDC">
            <w:pPr>
              <w:keepNext/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346" w:rsidRPr="00AE6346" w:rsidTr="00210FDC">
        <w:trPr>
          <w:trHeight w:val="70"/>
        </w:trPr>
        <w:tc>
          <w:tcPr>
            <w:tcW w:w="4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0FDC" w:rsidRPr="00AE6346" w:rsidRDefault="00210FDC" w:rsidP="00210FDC">
            <w:pPr>
              <w:keepNext/>
              <w:spacing w:line="237" w:lineRule="exact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proofErr w:type="spellStart"/>
            <w:r w:rsidRPr="00AE6346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м.п</w:t>
            </w:r>
            <w:proofErr w:type="spellEnd"/>
            <w:r w:rsidRPr="00AE6346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.</w:t>
            </w:r>
          </w:p>
        </w:tc>
        <w:tc>
          <w:tcPr>
            <w:tcW w:w="4828" w:type="dxa"/>
          </w:tcPr>
          <w:p w:rsidR="00210FDC" w:rsidRPr="00AE6346" w:rsidRDefault="00210FDC" w:rsidP="00210FDC">
            <w:pPr>
              <w:keepNext/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1761" w:rsidRPr="007F34FF" w:rsidRDefault="00161761" w:rsidP="00210FDC">
      <w:pPr>
        <w:keepNext/>
        <w:spacing w:line="305" w:lineRule="auto"/>
        <w:jc w:val="both"/>
        <w:rPr>
          <w:rFonts w:ascii="Times New Roman" w:eastAsia="Arial" w:hAnsi="Times New Roman" w:cs="Times New Roman"/>
          <w:sz w:val="28"/>
        </w:rPr>
      </w:pPr>
    </w:p>
    <w:sectPr w:rsidR="00161761" w:rsidRPr="007F34FF" w:rsidSect="00EA5C03">
      <w:pgSz w:w="11900" w:h="16840"/>
      <w:pgMar w:top="851" w:right="1120" w:bottom="851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AA"/>
    <w:rsid w:val="00010E3B"/>
    <w:rsid w:val="000C065F"/>
    <w:rsid w:val="000D2369"/>
    <w:rsid w:val="00161761"/>
    <w:rsid w:val="001620CF"/>
    <w:rsid w:val="00196BC8"/>
    <w:rsid w:val="00210FDC"/>
    <w:rsid w:val="00297278"/>
    <w:rsid w:val="0031765E"/>
    <w:rsid w:val="00335A1D"/>
    <w:rsid w:val="0033745D"/>
    <w:rsid w:val="00406AE9"/>
    <w:rsid w:val="004407F5"/>
    <w:rsid w:val="0046219A"/>
    <w:rsid w:val="0047524D"/>
    <w:rsid w:val="00490763"/>
    <w:rsid w:val="00493F88"/>
    <w:rsid w:val="00541F23"/>
    <w:rsid w:val="005501AA"/>
    <w:rsid w:val="00580130"/>
    <w:rsid w:val="005A713B"/>
    <w:rsid w:val="005B025C"/>
    <w:rsid w:val="005D4DB0"/>
    <w:rsid w:val="00616934"/>
    <w:rsid w:val="006468A1"/>
    <w:rsid w:val="00664592"/>
    <w:rsid w:val="006A14D4"/>
    <w:rsid w:val="007827E5"/>
    <w:rsid w:val="008C5D13"/>
    <w:rsid w:val="008E1792"/>
    <w:rsid w:val="008E28A5"/>
    <w:rsid w:val="008E5D69"/>
    <w:rsid w:val="00992873"/>
    <w:rsid w:val="00AD0E91"/>
    <w:rsid w:val="00AD77CB"/>
    <w:rsid w:val="00AE6346"/>
    <w:rsid w:val="00B02778"/>
    <w:rsid w:val="00B266D9"/>
    <w:rsid w:val="00B33686"/>
    <w:rsid w:val="00B733F6"/>
    <w:rsid w:val="00B757A2"/>
    <w:rsid w:val="00C0286A"/>
    <w:rsid w:val="00D36937"/>
    <w:rsid w:val="00D54282"/>
    <w:rsid w:val="00D63577"/>
    <w:rsid w:val="00E86325"/>
    <w:rsid w:val="00EA5C03"/>
    <w:rsid w:val="00EE6213"/>
    <w:rsid w:val="00F35430"/>
    <w:rsid w:val="00F6544A"/>
    <w:rsid w:val="00FA4058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E5EBC-E98E-4C72-B911-7E61A7DC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863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6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32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827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27E5"/>
  </w:style>
  <w:style w:type="character" w:customStyle="1" w:styleId="a9">
    <w:name w:val="Текст примечания Знак"/>
    <w:basedOn w:val="a0"/>
    <w:link w:val="a8"/>
    <w:uiPriority w:val="99"/>
    <w:semiHidden/>
    <w:rsid w:val="007827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82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2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51EF0-668F-4E8B-B00F-248270221EB0}"/>
      </w:docPartPr>
      <w:docPartBody>
        <w:p w:rsidR="008B343B" w:rsidRDefault="00C8467E">
          <w:r w:rsidRPr="007F69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6D1E6041EC448D9C60627510C84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C61A2-0EE8-47DD-B213-E47EC1E1F429}"/>
      </w:docPartPr>
      <w:docPartBody>
        <w:p w:rsidR="001F61D3" w:rsidRDefault="00300A87" w:rsidP="00300A87">
          <w:pPr>
            <w:pStyle w:val="886D1E6041EC448D9C60627510C84ECC12"/>
          </w:pPr>
          <w:r w:rsidRPr="00AE6346">
            <w:rPr>
              <w:rStyle w:val="a3"/>
              <w:rFonts w:ascii="Times New Roman" w:hAnsi="Times New Roman" w:cs="Times New Roman"/>
              <w:sz w:val="28"/>
              <w:szCs w:val="28"/>
            </w:rPr>
            <w:t>__________</w:t>
          </w:r>
        </w:p>
      </w:docPartBody>
    </w:docPart>
    <w:docPart>
      <w:docPartPr>
        <w:name w:val="6FAAA78CD11F422CA474D609B8B396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EF3D-0E6D-4BD5-B876-EBB85F246983}"/>
      </w:docPartPr>
      <w:docPartBody>
        <w:p w:rsidR="009034DD" w:rsidRDefault="00300A87" w:rsidP="00300A87">
          <w:pPr>
            <w:pStyle w:val="6FAAA78CD11F422CA474D609B8B396682"/>
          </w:pPr>
          <w:r w:rsidRPr="00AE6346">
            <w:rPr>
              <w:rStyle w:val="a3"/>
              <w:rFonts w:ascii="Times New Roman" w:hAnsi="Times New Roman" w:cs="Times New Roman"/>
              <w:sz w:val="28"/>
              <w:szCs w:val="28"/>
            </w:rPr>
            <w:t>__________</w:t>
          </w:r>
        </w:p>
      </w:docPartBody>
    </w:docPart>
    <w:docPart>
      <w:docPartPr>
        <w:name w:val="8DED0367F0314E40B46B63B9BBACB3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925D69-98A2-403E-B435-ADB26A37192F}"/>
      </w:docPartPr>
      <w:docPartBody>
        <w:p w:rsidR="009034DD" w:rsidRDefault="001A60BE" w:rsidP="001A60BE">
          <w:pPr>
            <w:pStyle w:val="8DED0367F0314E40B46B63B9BBACB32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D1"/>
    <w:rsid w:val="000468FD"/>
    <w:rsid w:val="00111BD4"/>
    <w:rsid w:val="001779E7"/>
    <w:rsid w:val="001A60BE"/>
    <w:rsid w:val="001E0E9C"/>
    <w:rsid w:val="001F61D3"/>
    <w:rsid w:val="00202ABB"/>
    <w:rsid w:val="00207554"/>
    <w:rsid w:val="00211D65"/>
    <w:rsid w:val="002700D2"/>
    <w:rsid w:val="002704D1"/>
    <w:rsid w:val="00273892"/>
    <w:rsid w:val="002E631C"/>
    <w:rsid w:val="00300A87"/>
    <w:rsid w:val="0030439E"/>
    <w:rsid w:val="0037647D"/>
    <w:rsid w:val="00391C9E"/>
    <w:rsid w:val="003A3D0F"/>
    <w:rsid w:val="003D57D7"/>
    <w:rsid w:val="003E5CA5"/>
    <w:rsid w:val="003F2563"/>
    <w:rsid w:val="00421A93"/>
    <w:rsid w:val="004502AC"/>
    <w:rsid w:val="004B271C"/>
    <w:rsid w:val="005722C1"/>
    <w:rsid w:val="00643359"/>
    <w:rsid w:val="00651064"/>
    <w:rsid w:val="0069490A"/>
    <w:rsid w:val="006B76EF"/>
    <w:rsid w:val="00714C74"/>
    <w:rsid w:val="00723F86"/>
    <w:rsid w:val="0073068E"/>
    <w:rsid w:val="007735EC"/>
    <w:rsid w:val="007A3A5B"/>
    <w:rsid w:val="007A6F97"/>
    <w:rsid w:val="00813456"/>
    <w:rsid w:val="008B343B"/>
    <w:rsid w:val="008F4223"/>
    <w:rsid w:val="009034DD"/>
    <w:rsid w:val="00910581"/>
    <w:rsid w:val="009176E1"/>
    <w:rsid w:val="009E03BB"/>
    <w:rsid w:val="009F4B48"/>
    <w:rsid w:val="00A044ED"/>
    <w:rsid w:val="00A42327"/>
    <w:rsid w:val="00A874A5"/>
    <w:rsid w:val="00AB5696"/>
    <w:rsid w:val="00AD0B3C"/>
    <w:rsid w:val="00AE74A2"/>
    <w:rsid w:val="00AF58DF"/>
    <w:rsid w:val="00BC135F"/>
    <w:rsid w:val="00C4491C"/>
    <w:rsid w:val="00C8467E"/>
    <w:rsid w:val="00C9074E"/>
    <w:rsid w:val="00C92A67"/>
    <w:rsid w:val="00CB42B0"/>
    <w:rsid w:val="00CB524B"/>
    <w:rsid w:val="00CE54EC"/>
    <w:rsid w:val="00CF3240"/>
    <w:rsid w:val="00D66FD8"/>
    <w:rsid w:val="00D6730A"/>
    <w:rsid w:val="00DA014B"/>
    <w:rsid w:val="00DF1411"/>
    <w:rsid w:val="00EA32D1"/>
    <w:rsid w:val="00EA3CFC"/>
    <w:rsid w:val="00EE21FC"/>
    <w:rsid w:val="00F11CFA"/>
    <w:rsid w:val="00F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0A87"/>
    <w:rPr>
      <w:color w:val="808080"/>
    </w:rPr>
  </w:style>
  <w:style w:type="paragraph" w:customStyle="1" w:styleId="C68972083A234DAB86A9364F76BF34FD">
    <w:name w:val="C68972083A234DAB86A9364F76BF34FD"/>
    <w:rsid w:val="009176E1"/>
  </w:style>
  <w:style w:type="paragraph" w:customStyle="1" w:styleId="1C890F0235B94F69B3F0EC8718727F0B">
    <w:name w:val="1C890F0235B94F69B3F0EC8718727F0B"/>
    <w:rsid w:val="009176E1"/>
  </w:style>
  <w:style w:type="paragraph" w:customStyle="1" w:styleId="ABF53A79164940CE997204B34DDF0DEC">
    <w:name w:val="ABF53A79164940CE997204B34DDF0DEC"/>
    <w:rsid w:val="0037647D"/>
  </w:style>
  <w:style w:type="paragraph" w:customStyle="1" w:styleId="54E3154953624274BE8D334E249015DB">
    <w:name w:val="54E3154953624274BE8D334E249015DB"/>
    <w:rsid w:val="0037647D"/>
  </w:style>
  <w:style w:type="paragraph" w:customStyle="1" w:styleId="DA78C51A18CE448B82F9176AE9728F47">
    <w:name w:val="DA78C51A18CE448B82F9176AE9728F47"/>
    <w:rsid w:val="00651064"/>
    <w:pPr>
      <w:spacing w:after="160" w:line="259" w:lineRule="auto"/>
    </w:pPr>
  </w:style>
  <w:style w:type="paragraph" w:customStyle="1" w:styleId="E1FEE2340C8C4CD0AB13744B1B36E441">
    <w:name w:val="E1FEE2340C8C4CD0AB13744B1B36E441"/>
    <w:rsid w:val="004502AC"/>
    <w:pPr>
      <w:spacing w:after="160" w:line="259" w:lineRule="auto"/>
    </w:pPr>
  </w:style>
  <w:style w:type="paragraph" w:customStyle="1" w:styleId="BD5E2413A1F94F3684A9DFD9BB3AF59F">
    <w:name w:val="BD5E2413A1F94F3684A9DFD9BB3AF59F"/>
    <w:rsid w:val="00C8467E"/>
    <w:pPr>
      <w:spacing w:after="160" w:line="259" w:lineRule="auto"/>
    </w:pPr>
  </w:style>
  <w:style w:type="paragraph" w:customStyle="1" w:styleId="F9143BAA8EC743BBB35A97F7311F1F59">
    <w:name w:val="F9143BAA8EC743BBB35A97F7311F1F59"/>
    <w:rsid w:val="00C8467E"/>
    <w:pPr>
      <w:spacing w:after="160" w:line="259" w:lineRule="auto"/>
    </w:pPr>
  </w:style>
  <w:style w:type="paragraph" w:customStyle="1" w:styleId="C90EA9D7A5544FEAB6CF26A275EC5D7E">
    <w:name w:val="C90EA9D7A5544FEAB6CF26A275EC5D7E"/>
    <w:rsid w:val="00C8467E"/>
    <w:pPr>
      <w:spacing w:after="160" w:line="259" w:lineRule="auto"/>
    </w:pPr>
  </w:style>
  <w:style w:type="paragraph" w:customStyle="1" w:styleId="C90EA9D7A5544FEAB6CF26A275EC5D7E1">
    <w:name w:val="C90EA9D7A5544FEAB6CF26A275EC5D7E1"/>
    <w:rsid w:val="008B343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3DFA4071E4448D99E4EAC314C6F9CD7">
    <w:name w:val="33DFA4071E4448D99E4EAC314C6F9CD7"/>
    <w:rsid w:val="008B343B"/>
    <w:pPr>
      <w:spacing w:after="160" w:line="259" w:lineRule="auto"/>
    </w:pPr>
  </w:style>
  <w:style w:type="paragraph" w:customStyle="1" w:styleId="8F8580908A044E27831CC50024E0CAD3">
    <w:name w:val="8F8580908A044E27831CC50024E0CAD3"/>
    <w:rsid w:val="008B343B"/>
    <w:pPr>
      <w:spacing w:after="160" w:line="259" w:lineRule="auto"/>
    </w:pPr>
  </w:style>
  <w:style w:type="paragraph" w:customStyle="1" w:styleId="3ECB154D615B4774BAA52EBB60C83787">
    <w:name w:val="3ECB154D615B4774BAA52EBB60C83787"/>
    <w:rsid w:val="008B343B"/>
    <w:pPr>
      <w:spacing w:after="160" w:line="259" w:lineRule="auto"/>
    </w:pPr>
  </w:style>
  <w:style w:type="paragraph" w:customStyle="1" w:styleId="C90EA9D7A5544FEAB6CF26A275EC5D7E2">
    <w:name w:val="C90EA9D7A5544FEAB6CF26A275EC5D7E2"/>
    <w:rsid w:val="00AE74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C3CFB2C9BB9475D837C6B70EF1E3E50">
    <w:name w:val="1C3CFB2C9BB9475D837C6B70EF1E3E50"/>
    <w:rsid w:val="00AE74A2"/>
    <w:pPr>
      <w:spacing w:after="160" w:line="259" w:lineRule="auto"/>
    </w:pPr>
  </w:style>
  <w:style w:type="paragraph" w:customStyle="1" w:styleId="C7537204281140F7ABDC75036CFC0996">
    <w:name w:val="C7537204281140F7ABDC75036CFC0996"/>
    <w:rsid w:val="00AE74A2"/>
    <w:pPr>
      <w:spacing w:after="160" w:line="259" w:lineRule="auto"/>
    </w:pPr>
  </w:style>
  <w:style w:type="paragraph" w:customStyle="1" w:styleId="4679666A0B7945CB80EC64C608A13805">
    <w:name w:val="4679666A0B7945CB80EC64C608A13805"/>
    <w:rsid w:val="00AE74A2"/>
    <w:pPr>
      <w:spacing w:after="160" w:line="259" w:lineRule="auto"/>
    </w:pPr>
  </w:style>
  <w:style w:type="paragraph" w:customStyle="1" w:styleId="B4A5F3F648E644F684F6F1418F0A1E70">
    <w:name w:val="B4A5F3F648E644F684F6F1418F0A1E70"/>
    <w:rsid w:val="00AE74A2"/>
    <w:pPr>
      <w:spacing w:after="160" w:line="259" w:lineRule="auto"/>
    </w:pPr>
  </w:style>
  <w:style w:type="paragraph" w:customStyle="1" w:styleId="C90EA9D7A5544FEAB6CF26A275EC5D7E3">
    <w:name w:val="C90EA9D7A5544FEAB6CF26A275EC5D7E3"/>
    <w:rsid w:val="00202AB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4">
    <w:name w:val="C90EA9D7A5544FEAB6CF26A275EC5D7E4"/>
    <w:rsid w:val="00AD0B3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77FB69560D44B638C0EFA60647E71BF">
    <w:name w:val="877FB69560D44B638C0EFA60647E71BF"/>
    <w:rsid w:val="00AD0B3C"/>
    <w:pPr>
      <w:spacing w:after="160" w:line="259" w:lineRule="auto"/>
    </w:pPr>
  </w:style>
  <w:style w:type="paragraph" w:customStyle="1" w:styleId="15794AB252FF4A35A95211B89E24940D">
    <w:name w:val="15794AB252FF4A35A95211B89E24940D"/>
    <w:rsid w:val="00AD0B3C"/>
    <w:pPr>
      <w:spacing w:after="160" w:line="259" w:lineRule="auto"/>
    </w:pPr>
  </w:style>
  <w:style w:type="paragraph" w:customStyle="1" w:styleId="414C677150524B358571870A65F40D47">
    <w:name w:val="414C677150524B358571870A65F40D47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">
    <w:name w:val="DefaultPlaceholder_1082065158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5">
    <w:name w:val="C90EA9D7A5544FEAB6CF26A275EC5D7E5"/>
    <w:rsid w:val="006949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1">
    <w:name w:val="414C677150524B358571870A65F40D47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1">
    <w:name w:val="DefaultPlaceholder_10820651581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6">
    <w:name w:val="C90EA9D7A5544FEAB6CF26A275EC5D7E6"/>
    <w:rsid w:val="006B76E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2">
    <w:name w:val="414C677150524B358571870A65F40D47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2">
    <w:name w:val="DefaultPlaceholder_10820651582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7">
    <w:name w:val="C90EA9D7A5544FEAB6CF26A275EC5D7E7"/>
    <w:rsid w:val="0027389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14C677150524B358571870A65F40D473">
    <w:name w:val="414C677150524B358571870A65F40D47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faultPlaceholder10820651583">
    <w:name w:val="DefaultPlaceholder_10820651583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0EA9D7A5544FEAB6CF26A275EC5D7E8">
    <w:name w:val="C90EA9D7A5544FEAB6CF26A275EC5D7E8"/>
    <w:rsid w:val="00D673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F7EF6CAC2374DAFB74C4E9856B015F0">
    <w:name w:val="2F7EF6CAC2374DAFB74C4E9856B015F0"/>
    <w:rsid w:val="00D6730A"/>
    <w:pPr>
      <w:spacing w:after="160" w:line="259" w:lineRule="auto"/>
    </w:pPr>
  </w:style>
  <w:style w:type="paragraph" w:customStyle="1" w:styleId="6A3D45FBA576489A94DDE3263CC46DAE">
    <w:name w:val="6A3D45FBA576489A94DDE3263CC46DAE"/>
    <w:rsid w:val="00D6730A"/>
    <w:pPr>
      <w:spacing w:after="160" w:line="259" w:lineRule="auto"/>
    </w:pPr>
  </w:style>
  <w:style w:type="paragraph" w:customStyle="1" w:styleId="7DD1D3AACBDE4DA8B8F6C5470719F382">
    <w:name w:val="7DD1D3AACBDE4DA8B8F6C5470719F382"/>
    <w:rsid w:val="00D6730A"/>
    <w:pPr>
      <w:spacing w:after="160" w:line="259" w:lineRule="auto"/>
    </w:pPr>
  </w:style>
  <w:style w:type="paragraph" w:customStyle="1" w:styleId="C240866E7172472C97F181CB08F25C07">
    <w:name w:val="C240866E7172472C97F181CB08F25C07"/>
    <w:rsid w:val="00A42327"/>
    <w:pPr>
      <w:spacing w:after="160" w:line="259" w:lineRule="auto"/>
    </w:pPr>
  </w:style>
  <w:style w:type="paragraph" w:customStyle="1" w:styleId="886D1E6041EC448D9C60627510C84ECC">
    <w:name w:val="886D1E6041EC448D9C60627510C84ECC"/>
    <w:rsid w:val="007A3A5B"/>
    <w:pPr>
      <w:spacing w:after="160" w:line="259" w:lineRule="auto"/>
    </w:pPr>
  </w:style>
  <w:style w:type="paragraph" w:customStyle="1" w:styleId="AB11B0207A9D4FD8B2116670F35CB12B">
    <w:name w:val="AB11B0207A9D4FD8B2116670F35CB12B"/>
    <w:rsid w:val="007A3A5B"/>
    <w:pPr>
      <w:spacing w:after="160" w:line="259" w:lineRule="auto"/>
    </w:pPr>
  </w:style>
  <w:style w:type="paragraph" w:customStyle="1" w:styleId="886D1E6041EC448D9C60627510C84ECC1">
    <w:name w:val="886D1E6041EC448D9C60627510C84ECC1"/>
    <w:rsid w:val="001F61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11B0207A9D4FD8B2116670F35CB12B1">
    <w:name w:val="AB11B0207A9D4FD8B2116670F35CB12B1"/>
    <w:rsid w:val="001F61D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6D1E6041EC448D9C60627510C84ECC2">
    <w:name w:val="886D1E6041EC448D9C60627510C84ECC2"/>
    <w:rsid w:val="002E631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11B0207A9D4FD8B2116670F35CB12B2">
    <w:name w:val="AB11B0207A9D4FD8B2116670F35CB12B2"/>
    <w:rsid w:val="002E631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204ACD465EA4E08B61379011AE2305D">
    <w:name w:val="6204ACD465EA4E08B61379011AE2305D"/>
    <w:rsid w:val="002E631C"/>
    <w:pPr>
      <w:spacing w:after="160" w:line="259" w:lineRule="auto"/>
    </w:pPr>
  </w:style>
  <w:style w:type="paragraph" w:customStyle="1" w:styleId="886D1E6041EC448D9C60627510C84ECC3">
    <w:name w:val="886D1E6041EC448D9C60627510C84ECC3"/>
    <w:rsid w:val="0064335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11B0207A9D4FD8B2116670F35CB12B3">
    <w:name w:val="AB11B0207A9D4FD8B2116670F35CB12B3"/>
    <w:rsid w:val="0064335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7499E064335443EA036EE63E639282F">
    <w:name w:val="B7499E064335443EA036EE63E639282F"/>
    <w:rsid w:val="00643359"/>
    <w:pPr>
      <w:spacing w:after="160" w:line="259" w:lineRule="auto"/>
    </w:pPr>
  </w:style>
  <w:style w:type="paragraph" w:customStyle="1" w:styleId="86B5DE62569E4A3781EBBABAA28F9954">
    <w:name w:val="86B5DE62569E4A3781EBBABAA28F9954"/>
    <w:rsid w:val="00643359"/>
    <w:pPr>
      <w:spacing w:after="160" w:line="259" w:lineRule="auto"/>
    </w:pPr>
  </w:style>
  <w:style w:type="paragraph" w:customStyle="1" w:styleId="886D1E6041EC448D9C60627510C84ECC4">
    <w:name w:val="886D1E6041EC448D9C60627510C84ECC4"/>
    <w:rsid w:val="00A044E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B11B0207A9D4FD8B2116670F35CB12B4">
    <w:name w:val="AB11B0207A9D4FD8B2116670F35CB12B4"/>
    <w:rsid w:val="00A044E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7386690EB3D48F19811603CBBEBAD5D">
    <w:name w:val="27386690EB3D48F19811603CBBEBAD5D"/>
    <w:rsid w:val="00A044ED"/>
    <w:pPr>
      <w:spacing w:after="160" w:line="259" w:lineRule="auto"/>
    </w:pPr>
  </w:style>
  <w:style w:type="paragraph" w:customStyle="1" w:styleId="886D1E6041EC448D9C60627510C84ECC5">
    <w:name w:val="886D1E6041EC448D9C60627510C84ECC5"/>
    <w:rsid w:val="005722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7386690EB3D48F19811603CBBEBAD5D1">
    <w:name w:val="27386690EB3D48F19811603CBBEBAD5D1"/>
    <w:rsid w:val="005722C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6D1E6041EC448D9C60627510C84ECC6">
    <w:name w:val="886D1E6041EC448D9C60627510C84ECC6"/>
    <w:rsid w:val="007735E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27386690EB3D48F19811603CBBEBAD5D2">
    <w:name w:val="27386690EB3D48F19811603CBBEBAD5D2"/>
    <w:rsid w:val="007735E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00F07673A5467CAC0C6728022B3907">
    <w:name w:val="0D00F07673A5467CAC0C6728022B3907"/>
    <w:rsid w:val="007735EC"/>
    <w:pPr>
      <w:spacing w:after="160" w:line="259" w:lineRule="auto"/>
    </w:pPr>
  </w:style>
  <w:style w:type="paragraph" w:customStyle="1" w:styleId="886D1E6041EC448D9C60627510C84ECC7">
    <w:name w:val="886D1E6041EC448D9C60627510C84ECC7"/>
    <w:rsid w:val="00F84D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00F07673A5467CAC0C6728022B39071">
    <w:name w:val="0D00F07673A5467CAC0C6728022B39071"/>
    <w:rsid w:val="00F84D8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6D1E6041EC448D9C60627510C84ECC8">
    <w:name w:val="886D1E6041EC448D9C60627510C84ECC8"/>
    <w:rsid w:val="00CB524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00F07673A5467CAC0C6728022B39072">
    <w:name w:val="0D00F07673A5467CAC0C6728022B39072"/>
    <w:rsid w:val="00CB524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6D1E6041EC448D9C60627510C84ECC9">
    <w:name w:val="886D1E6041EC448D9C60627510C84ECC9"/>
    <w:rsid w:val="003E5CA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00F07673A5467CAC0C6728022B39073">
    <w:name w:val="0D00F07673A5467CAC0C6728022B39073"/>
    <w:rsid w:val="003E5CA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6D1E6041EC448D9C60627510C84ECC10">
    <w:name w:val="886D1E6041EC448D9C60627510C84ECC10"/>
    <w:rsid w:val="001A60B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D00F07673A5467CAC0C6728022B39074">
    <w:name w:val="0D00F07673A5467CAC0C6728022B39074"/>
    <w:rsid w:val="001A60B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AAA78CD11F422CA474D609B8B39668">
    <w:name w:val="6FAAA78CD11F422CA474D609B8B39668"/>
    <w:rsid w:val="001A60BE"/>
    <w:pPr>
      <w:spacing w:after="160" w:line="259" w:lineRule="auto"/>
    </w:pPr>
  </w:style>
  <w:style w:type="paragraph" w:customStyle="1" w:styleId="8DED0367F0314E40B46B63B9BBACB322">
    <w:name w:val="8DED0367F0314E40B46B63B9BBACB322"/>
    <w:rsid w:val="001A60BE"/>
    <w:pPr>
      <w:spacing w:after="160" w:line="259" w:lineRule="auto"/>
    </w:pPr>
  </w:style>
  <w:style w:type="paragraph" w:customStyle="1" w:styleId="886D1E6041EC448D9C60627510C84ECC11">
    <w:name w:val="886D1E6041EC448D9C60627510C84ECC11"/>
    <w:rsid w:val="009034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AAA78CD11F422CA474D609B8B396681">
    <w:name w:val="6FAAA78CD11F422CA474D609B8B396681"/>
    <w:rsid w:val="009034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6D1E6041EC448D9C60627510C84ECC12">
    <w:name w:val="886D1E6041EC448D9C60627510C84ECC12"/>
    <w:rsid w:val="00300A8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FAAA78CD11F422CA474D609B8B396682">
    <w:name w:val="6FAAA78CD11F422CA474D609B8B396682"/>
    <w:rsid w:val="00300A87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Developer</cp:lastModifiedBy>
  <cp:revision>27</cp:revision>
  <dcterms:created xsi:type="dcterms:W3CDTF">2017-12-18T08:17:00Z</dcterms:created>
  <dcterms:modified xsi:type="dcterms:W3CDTF">2017-12-25T10:28:00Z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олжность родительный">
    <vt:lpwstr/>
  </property>
  <property fmtid="{D5CDD505-2E9C-101B-9397-08002B2CF9AE}" pid="3" name="DIR_ФИО род. Кратко">
    <vt:lpwstr/>
  </property>
  <property fmtid="{D5CDD505-2E9C-101B-9397-08002B2CF9AE}" pid="4" name="DIR_Юр. наименование">
    <vt:lpwstr/>
  </property>
  <property fmtid="{D5CDD505-2E9C-101B-9397-08002B2CF9AE}" pid="5" name="DIR_ИНН">
    <vt:lpwstr/>
  </property>
  <property fmtid="{D5CDD505-2E9C-101B-9397-08002B2CF9AE}" pid="6" name="DIR_Юридический адрес">
    <vt:lpwstr/>
  </property>
  <property fmtid="{D5CDD505-2E9C-101B-9397-08002B2CF9AE}" pid="7" name="DIR_ОГРН">
    <vt:lpwstr/>
  </property>
  <property fmtid="{D5CDD505-2E9C-101B-9397-08002B2CF9AE}" pid="8" name="DIR_РеквизитыКонтрагента">
    <vt:lpwstr/>
  </property>
  <property fmtid="{D5CDD505-2E9C-101B-9397-08002B2CF9AE}" pid="9" name="DIR_Юр. наименование НОР">
    <vt:lpwstr/>
  </property>
  <property fmtid="{D5CDD505-2E9C-101B-9397-08002B2CF9AE}" pid="10" name="DIR_ФИО">
    <vt:lpwstr/>
  </property>
</Properties>
</file>