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640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0"/>
        <w:gridCol w:w="4149"/>
      </w:tblGrid>
      <w:tr>
        <w:trPr/>
        <w:tc>
          <w:tcPr>
            <w:tcW w:w="54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</w:r>
            <w:bookmarkStart w:id="0" w:name="page1"/>
            <w:bookmarkStart w:id="1" w:name="page1"/>
            <w:bookmarkEnd w:id="1"/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Директору ФБГУ ВНИИЗЖ Лозовому Д.А. </w:t>
            </w:r>
          </w:p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  <w:t>от _______</w:t>
            </w:r>
          </w:p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5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</w:rPr>
              <w:t>_________</w:t>
            </w:r>
            <w:r>
              <w:rPr>
                <w:rFonts w:eastAsia="Arial" w:cs="Times New Roman" w:ascii="Times New Roman" w:hAnsi="Times New Roman"/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90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  <w:szCs w:val="26"/>
              </w:rPr>
              <w:t>___________</w:t>
            </w:r>
          </w:p>
        </w:tc>
      </w:tr>
    </w:tbl>
    <w:p>
      <w:pPr>
        <w:pStyle w:val="Normal"/>
        <w:spacing w:lineRule="auto" w:line="240" w:before="240" w:after="240"/>
        <w:ind w:left="4400" w:hanging="0"/>
        <w:rPr>
          <w:rFonts w:ascii="Times New Roman" w:hAnsi="Times New Roman" w:eastAsia="Arial" w:cs="Times New Roman"/>
          <w:b/>
          <w:b/>
          <w:sz w:val="28"/>
        </w:rPr>
      </w:pPr>
      <w:r>
        <w:rPr>
          <w:rFonts w:eastAsia="Arial" w:cs="Times New Roman" w:ascii="Times New Roman" w:hAnsi="Times New Roman"/>
          <w:b/>
          <w:sz w:val="28"/>
        </w:rPr>
        <w:t>ЗАЯВКА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88"/>
        <w:ind w:right="1" w:firstLine="71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Просим предоставить доступ к тестовой версии универсального шлюза Ветис.API для оформления ветеринарных документов из нашей информационной системы.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Сведения об организации: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1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Название организации: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line="271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Реквизиты организации:</w:t>
      </w:r>
    </w:p>
    <w:p>
      <w:pPr>
        <w:pStyle w:val="Normal"/>
        <w:spacing w:lineRule="exact" w:line="2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02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Юридический адрес: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302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ИНН: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ОГРН: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Контактные лица по техническим вопросам: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лица: </w:t>
      </w:r>
      <w:r>
        <w:rPr>
          <w:rFonts w:eastAsia="Arial" w:cs="Times New Roman" w:ascii="Times New Roman" w:hAnsi="Times New Roman"/>
          <w:b/>
          <w:sz w:val="28"/>
        </w:rPr>
        <w:t>Барышев Сергей Сергеевич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Должность: технический специалист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b/>
          <w:sz w:val="28"/>
          <w:lang w:val="en-US"/>
        </w:rPr>
        <w:t>s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baryshev</w:t>
      </w:r>
      <w:r>
        <w:rPr>
          <w:rFonts w:eastAsia="Arial" w:cs="Times New Roman" w:ascii="Times New Roman" w:hAnsi="Times New Roman"/>
          <w:b/>
          <w:sz w:val="28"/>
        </w:rPr>
        <w:t>@</w:t>
      </w:r>
      <w:r>
        <w:rPr>
          <w:rFonts w:eastAsia="Arial" w:cs="Times New Roman" w:ascii="Times New Roman" w:hAnsi="Times New Roman"/>
          <w:b/>
          <w:sz w:val="28"/>
          <w:lang w:val="en-US"/>
        </w:rPr>
        <w:t>aspcom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ru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b/>
          <w:sz w:val="28"/>
        </w:rPr>
        <w:t>+7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(918)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155-29-03</w:t>
      </w:r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[ФИО контактного лица] 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Должность: </w:t>
      </w:r>
      <w:r>
        <w:rPr>
          <w:rFonts w:eastAsia="Arial" w:cs="Times New Roman" w:ascii="Times New Roman" w:hAnsi="Times New Roman"/>
          <w:color w:val="FF0000"/>
          <w:sz w:val="28"/>
        </w:rPr>
        <w:t>[должность]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color w:val="FF0000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color w:val="FF0000"/>
          <w:sz w:val="28"/>
        </w:rPr>
        <w:t>[адрес электронной почты]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[контактный телефон] </w:t>
      </w:r>
    </w:p>
    <w:p>
      <w:pPr>
        <w:pStyle w:val="Normal"/>
        <w:spacing w:lineRule="auto" w:line="240" w:before="120" w:after="0"/>
        <w:ind w:firstLine="697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40" w:before="120" w:after="0"/>
        <w:ind w:firstLine="697"/>
        <w:rPr/>
      </w:pPr>
      <w:r>
        <w:rPr>
          <w:rFonts w:eastAsia="Arial" w:cs="Times New Roman" w:ascii="Times New Roman" w:hAnsi="Times New Roman"/>
          <w:sz w:val="28"/>
        </w:rPr>
        <w:t xml:space="preserve">Название подключаемой системы: </w:t>
      </w:r>
      <w:r>
        <w:rPr>
          <w:rFonts w:eastAsia="Arial" w:cs="Times New Roman" w:ascii="Times New Roman" w:hAnsi="Times New Roman"/>
          <w:color w:val="FF0000"/>
          <w:sz w:val="28"/>
        </w:rPr>
        <w:t>[Название ИС, используемой на предприятии]</w:t>
      </w:r>
    </w:p>
    <w:p>
      <w:pPr>
        <w:pStyle w:val="Normal"/>
        <w:spacing w:lineRule="auto" w:line="240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Список хо</w:t>
      </w:r>
      <w:bookmarkStart w:id="2" w:name="_GoBack"/>
      <w:bookmarkEnd w:id="2"/>
      <w:r>
        <w:rPr>
          <w:rFonts w:eastAsia="Arial" w:cs="Times New Roman" w:ascii="Times New Roman" w:hAnsi="Times New Roman"/>
          <w:sz w:val="28"/>
        </w:rPr>
        <w:t>зяйствующих субъектов, обслуживаемых программной системой:</w:t>
      </w:r>
    </w:p>
    <w:p>
      <w:pPr>
        <w:pStyle w:val="Normal"/>
        <w:keepNext w:val="true"/>
        <w:spacing w:lineRule="auto" w:line="271"/>
        <w:ind w:firstLine="714"/>
        <w:jc w:val="both"/>
        <w:rPr>
          <w:rFonts w:ascii="Times New Roman" w:hAnsi="Times New Roman" w:eastAsia="Arial" w:cs="Times New Roman"/>
          <w:color w:val="000000" w:themeColor="text1"/>
          <w:sz w:val="28"/>
        </w:rPr>
      </w:pPr>
      <w:r>
        <w:rPr>
          <w:rStyle w:val="PlaceholderText"/>
          <w:rFonts w:cs="Times New Roman" w:ascii="Times New Roman" w:hAnsi="Times New Roman"/>
          <w:color w:val="000000" w:themeColor="text1"/>
          <w:sz w:val="28"/>
          <w:szCs w:val="28"/>
        </w:rPr>
        <w:t>__________</w:t>
      </w:r>
    </w:p>
    <w:p>
      <w:pPr>
        <w:pStyle w:val="Normal"/>
        <w:spacing w:lineRule="exact" w:line="2"/>
        <w:ind w:firstLine="7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Style w:val="a3"/>
        <w:tblpPr w:bottomFromText="0" w:horzAnchor="margin" w:leftFromText="180" w:rightFromText="180" w:tblpX="0" w:tblpY="265" w:topFromText="0" w:vertAnchor="text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2"/>
        <w:gridCol w:w="4827"/>
      </w:tblGrid>
      <w:tr>
        <w:trPr/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618" w:hRule="atLeast"/>
        </w:trPr>
        <w:tc>
          <w:tcPr>
            <w:tcW w:w="481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Style w:val="PlaceholderText"/>
                <w:rFonts w:cs="Times New Roman" w:ascii="Times New Roman" w:hAnsi="Times New Roman"/>
                <w:color w:val="00000A"/>
                <w:sz w:val="28"/>
                <w:szCs w:val="28"/>
              </w:rPr>
              <w:t>__________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Style w:val="PlaceholderText"/>
                <w:rFonts w:cs="Times New Roman" w:ascii="Times New Roman" w:hAnsi="Times New Roman"/>
                <w:color w:val="00000A"/>
                <w:sz w:val="28"/>
                <w:szCs w:val="28"/>
              </w:rPr>
              <w:t>___________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exact" w:line="237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</w:t>
            </w:r>
          </w:p>
        </w:tc>
      </w:tr>
      <w:tr>
        <w:trPr>
          <w:trHeight w:val="70" w:hRule="atLeast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vertAlign w:val="superscript"/>
              </w:rPr>
              <w:t>м.п.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1"/>
        <w:jc w:val="both"/>
        <w:rPr/>
      </w:pPr>
      <w:r>
        <w:rPr/>
      </w:r>
    </w:p>
    <w:sectPr>
      <w:type w:val="nextPage"/>
      <w:pgSz w:w="11906" w:h="16838"/>
      <w:pgMar w:left="1140" w:right="1120" w:header="0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Arial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86325"/>
    <w:rPr>
      <w:color w:val="80808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632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7e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7827e5"/>
    <w:rPr/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7827e5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632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7827e5"/>
    <w:pPr/>
    <w:rPr/>
  </w:style>
  <w:style w:type="paragraph" w:styleId="Annotationsubject">
    <w:name w:val="annotation subject"/>
    <w:basedOn w:val="Annotationtext"/>
    <w:link w:val="ab"/>
    <w:uiPriority w:val="99"/>
    <w:semiHidden/>
    <w:unhideWhenUsed/>
    <w:qFormat/>
    <w:rsid w:val="007827e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63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51EF0-668F-4E8B-B00F-248270221EB0}"/>
      </w:docPartPr>
      <w:docPartBody>
        <w:p w:rsidR="008B343B" w:rsidRDefault="00C8467E">
          <w:r w:rsidRPr="007F69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D6BC9B43BB46DEB6AB260E51402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8EBBA-857A-4399-BA05-E928DEC28D87}"/>
      </w:docPartPr>
      <w:docPartBody>
        <w:p w:rsidR="00204AF5" w:rsidRDefault="00AB134D" w:rsidP="00AB134D">
          <w:pPr>
            <w:pStyle w:val="56D6BC9B43BB46DEB6AB260E5140282510"/>
          </w:pPr>
          <w:r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F24EF6FC9D704B61B99119CA82149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D9762-EA22-4ED2-93D2-850949B0C57E}"/>
      </w:docPartPr>
      <w:docPartBody>
        <w:p w:rsidR="00923F90" w:rsidRDefault="00AB134D" w:rsidP="00AB134D">
          <w:pPr>
            <w:pStyle w:val="F24EF6FC9D704B61B99119CA821492B09"/>
          </w:pPr>
          <w:r w:rsidRPr="009E56B8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4BBA354754A741D6BCBDD5F9009B9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9EF44-07DF-4A41-957E-BD7CAC51B1FC}"/>
      </w:docPartPr>
      <w:docPartBody>
        <w:p w:rsidR="00923F90" w:rsidRDefault="00204AF5" w:rsidP="00204AF5">
          <w:pPr>
            <w:pStyle w:val="4BBA354754A741D6BCBDD5F9009B94C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1"/>
    <w:rsid w:val="00033430"/>
    <w:rsid w:val="000821E8"/>
    <w:rsid w:val="000D4B23"/>
    <w:rsid w:val="00111BD4"/>
    <w:rsid w:val="00193CD1"/>
    <w:rsid w:val="001E0E9C"/>
    <w:rsid w:val="00202ABB"/>
    <w:rsid w:val="00204AF5"/>
    <w:rsid w:val="00207554"/>
    <w:rsid w:val="00211D65"/>
    <w:rsid w:val="002704D1"/>
    <w:rsid w:val="00273892"/>
    <w:rsid w:val="002D07FB"/>
    <w:rsid w:val="002F0D84"/>
    <w:rsid w:val="0030439E"/>
    <w:rsid w:val="0037053A"/>
    <w:rsid w:val="0037647D"/>
    <w:rsid w:val="003C3D80"/>
    <w:rsid w:val="003D1BAB"/>
    <w:rsid w:val="003F2563"/>
    <w:rsid w:val="004502AC"/>
    <w:rsid w:val="004B271C"/>
    <w:rsid w:val="004C38B8"/>
    <w:rsid w:val="00515C5F"/>
    <w:rsid w:val="0056459E"/>
    <w:rsid w:val="006407B0"/>
    <w:rsid w:val="00651064"/>
    <w:rsid w:val="0069490A"/>
    <w:rsid w:val="006B76EF"/>
    <w:rsid w:val="00714C74"/>
    <w:rsid w:val="00723F86"/>
    <w:rsid w:val="0073068E"/>
    <w:rsid w:val="007731C2"/>
    <w:rsid w:val="008B343B"/>
    <w:rsid w:val="009176E1"/>
    <w:rsid w:val="00923F90"/>
    <w:rsid w:val="009F4B48"/>
    <w:rsid w:val="00A510EF"/>
    <w:rsid w:val="00A630FC"/>
    <w:rsid w:val="00A70366"/>
    <w:rsid w:val="00AB134D"/>
    <w:rsid w:val="00AD0B3C"/>
    <w:rsid w:val="00AE74A2"/>
    <w:rsid w:val="00B46CD7"/>
    <w:rsid w:val="00BC135F"/>
    <w:rsid w:val="00C4491C"/>
    <w:rsid w:val="00C8467E"/>
    <w:rsid w:val="00C9074E"/>
    <w:rsid w:val="00C92A67"/>
    <w:rsid w:val="00CB42B0"/>
    <w:rsid w:val="00CE1318"/>
    <w:rsid w:val="00CE54EC"/>
    <w:rsid w:val="00D55B9B"/>
    <w:rsid w:val="00D6730A"/>
    <w:rsid w:val="00DA014B"/>
    <w:rsid w:val="00DF1411"/>
    <w:rsid w:val="00EA32D1"/>
    <w:rsid w:val="00EA3CFC"/>
    <w:rsid w:val="00EE21FC"/>
    <w:rsid w:val="00F165B7"/>
    <w:rsid w:val="00F55503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134D"/>
    <w:rPr>
      <w:color w:val="808080"/>
    </w:rPr>
  </w:style>
  <w:style w:type="paragraph" w:customStyle="1" w:styleId="C68972083A234DAB86A9364F76BF34FD">
    <w:name w:val="C68972083A234DAB86A9364F76BF34FD"/>
    <w:rsid w:val="009176E1"/>
  </w:style>
  <w:style w:type="paragraph" w:customStyle="1" w:styleId="1C890F0235B94F69B3F0EC8718727F0B">
    <w:name w:val="1C890F0235B94F69B3F0EC8718727F0B"/>
    <w:rsid w:val="009176E1"/>
  </w:style>
  <w:style w:type="paragraph" w:customStyle="1" w:styleId="ABF53A79164940CE997204B34DDF0DEC">
    <w:name w:val="ABF53A79164940CE997204B34DDF0DEC"/>
    <w:rsid w:val="0037647D"/>
  </w:style>
  <w:style w:type="paragraph" w:customStyle="1" w:styleId="54E3154953624274BE8D334E249015DB">
    <w:name w:val="54E3154953624274BE8D334E249015DB"/>
    <w:rsid w:val="0037647D"/>
  </w:style>
  <w:style w:type="paragraph" w:customStyle="1" w:styleId="DA78C51A18CE448B82F9176AE9728F47">
    <w:name w:val="DA78C51A18CE448B82F9176AE9728F47"/>
    <w:rsid w:val="00651064"/>
    <w:pPr>
      <w:spacing w:after="160" w:line="259" w:lineRule="auto"/>
    </w:pPr>
  </w:style>
  <w:style w:type="paragraph" w:customStyle="1" w:styleId="E1FEE2340C8C4CD0AB13744B1B36E441">
    <w:name w:val="E1FEE2340C8C4CD0AB13744B1B36E441"/>
    <w:rsid w:val="004502AC"/>
    <w:pPr>
      <w:spacing w:after="160" w:line="259" w:lineRule="auto"/>
    </w:pPr>
  </w:style>
  <w:style w:type="paragraph" w:customStyle="1" w:styleId="BD5E2413A1F94F3684A9DFD9BB3AF59F">
    <w:name w:val="BD5E2413A1F94F3684A9DFD9BB3AF59F"/>
    <w:rsid w:val="00C8467E"/>
    <w:pPr>
      <w:spacing w:after="160" w:line="259" w:lineRule="auto"/>
    </w:pPr>
  </w:style>
  <w:style w:type="paragraph" w:customStyle="1" w:styleId="F9143BAA8EC743BBB35A97F7311F1F59">
    <w:name w:val="F9143BAA8EC743BBB35A97F7311F1F59"/>
    <w:rsid w:val="00C8467E"/>
    <w:pPr>
      <w:spacing w:after="160" w:line="259" w:lineRule="auto"/>
    </w:pPr>
  </w:style>
  <w:style w:type="paragraph" w:customStyle="1" w:styleId="C90EA9D7A5544FEAB6CF26A275EC5D7E">
    <w:name w:val="C90EA9D7A5544FEAB6CF26A275EC5D7E"/>
    <w:rsid w:val="00C8467E"/>
    <w:pPr>
      <w:spacing w:after="160" w:line="259" w:lineRule="auto"/>
    </w:pPr>
  </w:style>
  <w:style w:type="paragraph" w:customStyle="1" w:styleId="C90EA9D7A5544FEAB6CF26A275EC5D7E1">
    <w:name w:val="C90EA9D7A5544FEAB6CF26A275EC5D7E1"/>
    <w:rsid w:val="008B34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DFA4071E4448D99E4EAC314C6F9CD7">
    <w:name w:val="33DFA4071E4448D99E4EAC314C6F9CD7"/>
    <w:rsid w:val="008B343B"/>
    <w:pPr>
      <w:spacing w:after="160" w:line="259" w:lineRule="auto"/>
    </w:pPr>
  </w:style>
  <w:style w:type="paragraph" w:customStyle="1" w:styleId="8F8580908A044E27831CC50024E0CAD3">
    <w:name w:val="8F8580908A044E27831CC50024E0CAD3"/>
    <w:rsid w:val="008B343B"/>
    <w:pPr>
      <w:spacing w:after="160" w:line="259" w:lineRule="auto"/>
    </w:pPr>
  </w:style>
  <w:style w:type="paragraph" w:customStyle="1" w:styleId="3ECB154D615B4774BAA52EBB60C83787">
    <w:name w:val="3ECB154D615B4774BAA52EBB60C83787"/>
    <w:rsid w:val="008B343B"/>
    <w:pPr>
      <w:spacing w:after="160" w:line="259" w:lineRule="auto"/>
    </w:pPr>
  </w:style>
  <w:style w:type="paragraph" w:customStyle="1" w:styleId="C90EA9D7A5544FEAB6CF26A275EC5D7E2">
    <w:name w:val="C90EA9D7A5544FEAB6CF26A275EC5D7E2"/>
    <w:rsid w:val="00AE74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CFB2C9BB9475D837C6B70EF1E3E50">
    <w:name w:val="1C3CFB2C9BB9475D837C6B70EF1E3E50"/>
    <w:rsid w:val="00AE74A2"/>
    <w:pPr>
      <w:spacing w:after="160" w:line="259" w:lineRule="auto"/>
    </w:pPr>
  </w:style>
  <w:style w:type="paragraph" w:customStyle="1" w:styleId="C7537204281140F7ABDC75036CFC0996">
    <w:name w:val="C7537204281140F7ABDC75036CFC0996"/>
    <w:rsid w:val="00AE74A2"/>
    <w:pPr>
      <w:spacing w:after="160" w:line="259" w:lineRule="auto"/>
    </w:pPr>
  </w:style>
  <w:style w:type="paragraph" w:customStyle="1" w:styleId="4679666A0B7945CB80EC64C608A13805">
    <w:name w:val="4679666A0B7945CB80EC64C608A13805"/>
    <w:rsid w:val="00AE74A2"/>
    <w:pPr>
      <w:spacing w:after="160" w:line="259" w:lineRule="auto"/>
    </w:pPr>
  </w:style>
  <w:style w:type="paragraph" w:customStyle="1" w:styleId="B4A5F3F648E644F684F6F1418F0A1E70">
    <w:name w:val="B4A5F3F648E644F684F6F1418F0A1E70"/>
    <w:rsid w:val="00AE74A2"/>
    <w:pPr>
      <w:spacing w:after="160" w:line="259" w:lineRule="auto"/>
    </w:pPr>
  </w:style>
  <w:style w:type="paragraph" w:customStyle="1" w:styleId="C90EA9D7A5544FEAB6CF26A275EC5D7E3">
    <w:name w:val="C90EA9D7A5544FEAB6CF26A275EC5D7E3"/>
    <w:rsid w:val="00202A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4">
    <w:name w:val="C90EA9D7A5544FEAB6CF26A275EC5D7E4"/>
    <w:rsid w:val="00AD0B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7FB69560D44B638C0EFA60647E71BF">
    <w:name w:val="877FB69560D44B638C0EFA60647E71BF"/>
    <w:rsid w:val="00AD0B3C"/>
    <w:pPr>
      <w:spacing w:after="160" w:line="259" w:lineRule="auto"/>
    </w:pPr>
  </w:style>
  <w:style w:type="paragraph" w:customStyle="1" w:styleId="15794AB252FF4A35A95211B89E24940D">
    <w:name w:val="15794AB252FF4A35A95211B89E24940D"/>
    <w:rsid w:val="00AD0B3C"/>
    <w:pPr>
      <w:spacing w:after="160" w:line="259" w:lineRule="auto"/>
    </w:pPr>
  </w:style>
  <w:style w:type="paragraph" w:customStyle="1" w:styleId="414C677150524B358571870A65F40D47">
    <w:name w:val="414C677150524B358571870A65F40D47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">
    <w:name w:val="DefaultPlaceholder_1082065158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5">
    <w:name w:val="C90EA9D7A5544FEAB6CF26A275EC5D7E5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1">
    <w:name w:val="414C677150524B358571870A65F40D47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1">
    <w:name w:val="DefaultPlaceholder_1082065158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6">
    <w:name w:val="C90EA9D7A5544FEAB6CF26A275EC5D7E6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2">
    <w:name w:val="414C677150524B358571870A65F40D47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2">
    <w:name w:val="DefaultPlaceholder_1082065158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7">
    <w:name w:val="C90EA9D7A5544FEAB6CF26A275EC5D7E7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3">
    <w:name w:val="414C677150524B358571870A65F40D47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3">
    <w:name w:val="DefaultPlaceholder_1082065158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8">
    <w:name w:val="C90EA9D7A5544FEAB6CF26A275EC5D7E8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7EF6CAC2374DAFB74C4E9856B015F0">
    <w:name w:val="2F7EF6CAC2374DAFB74C4E9856B015F0"/>
    <w:rsid w:val="00D6730A"/>
    <w:pPr>
      <w:spacing w:after="160" w:line="259" w:lineRule="auto"/>
    </w:pPr>
  </w:style>
  <w:style w:type="paragraph" w:customStyle="1" w:styleId="6A3D45FBA576489A94DDE3263CC46DAE">
    <w:name w:val="6A3D45FBA576489A94DDE3263CC46DAE"/>
    <w:rsid w:val="00D6730A"/>
    <w:pPr>
      <w:spacing w:after="160" w:line="259" w:lineRule="auto"/>
    </w:pPr>
  </w:style>
  <w:style w:type="paragraph" w:customStyle="1" w:styleId="7DD1D3AACBDE4DA8B8F6C5470719F382">
    <w:name w:val="7DD1D3AACBDE4DA8B8F6C5470719F382"/>
    <w:rsid w:val="00D6730A"/>
    <w:pPr>
      <w:spacing w:after="160" w:line="259" w:lineRule="auto"/>
    </w:pPr>
  </w:style>
  <w:style w:type="paragraph" w:customStyle="1" w:styleId="C4DF2276ECAE4BCB86278925C55D3D60">
    <w:name w:val="C4DF2276ECAE4BCB86278925C55D3D60"/>
    <w:rsid w:val="00A510EF"/>
    <w:pPr>
      <w:spacing w:after="160" w:line="259" w:lineRule="auto"/>
    </w:pPr>
  </w:style>
  <w:style w:type="paragraph" w:customStyle="1" w:styleId="B9EE36B64B744259A21BAB94B0BFB4F6">
    <w:name w:val="B9EE36B64B744259A21BAB94B0BFB4F6"/>
    <w:rsid w:val="002F0D84"/>
    <w:pPr>
      <w:spacing w:after="160" w:line="259" w:lineRule="auto"/>
    </w:pPr>
  </w:style>
  <w:style w:type="paragraph" w:customStyle="1" w:styleId="99E5B51FF6A148C3965C9D446C3124F2">
    <w:name w:val="99E5B51FF6A148C3965C9D446C3124F2"/>
    <w:rsid w:val="002F0D84"/>
    <w:pPr>
      <w:spacing w:after="160" w:line="259" w:lineRule="auto"/>
    </w:pPr>
  </w:style>
  <w:style w:type="paragraph" w:customStyle="1" w:styleId="E11852CE78124C838A2EBEC65C21CAF9">
    <w:name w:val="E11852CE78124C838A2EBEC65C21CAF9"/>
    <w:rsid w:val="002F0D84"/>
    <w:pPr>
      <w:spacing w:after="160" w:line="259" w:lineRule="auto"/>
    </w:pPr>
  </w:style>
  <w:style w:type="paragraph" w:customStyle="1" w:styleId="0AF28027536340F996F62EB589CF82CD">
    <w:name w:val="0AF28027536340F996F62EB589CF82CD"/>
    <w:rsid w:val="002F0D84"/>
    <w:pPr>
      <w:spacing w:after="160" w:line="259" w:lineRule="auto"/>
    </w:pPr>
  </w:style>
  <w:style w:type="paragraph" w:customStyle="1" w:styleId="2A4B708ABC5A4E7392F859D23349B435">
    <w:name w:val="2A4B708ABC5A4E7392F859D23349B435"/>
    <w:rsid w:val="002F0D84"/>
    <w:pPr>
      <w:spacing w:after="160" w:line="259" w:lineRule="auto"/>
    </w:pPr>
  </w:style>
  <w:style w:type="paragraph" w:customStyle="1" w:styleId="7CCBEE923FE44694A6001986DE1DA787">
    <w:name w:val="7CCBEE923FE44694A6001986DE1DA787"/>
    <w:rsid w:val="002F0D84"/>
    <w:pPr>
      <w:spacing w:after="160" w:line="259" w:lineRule="auto"/>
    </w:pPr>
  </w:style>
  <w:style w:type="paragraph" w:customStyle="1" w:styleId="7AD64F76434E4CE7B482222D21D4F5F2">
    <w:name w:val="7AD64F76434E4CE7B482222D21D4F5F2"/>
    <w:rsid w:val="002F0D84"/>
    <w:pPr>
      <w:spacing w:after="160" w:line="259" w:lineRule="auto"/>
    </w:pPr>
  </w:style>
  <w:style w:type="paragraph" w:customStyle="1" w:styleId="56D6BC9B43BB46DEB6AB260E51402825">
    <w:name w:val="56D6BC9B43BB46DEB6AB260E51402825"/>
    <w:rsid w:val="002F0D84"/>
    <w:pPr>
      <w:spacing w:after="160" w:line="259" w:lineRule="auto"/>
    </w:pPr>
  </w:style>
  <w:style w:type="paragraph" w:customStyle="1" w:styleId="56D6BC9B43BB46DEB6AB260E514028251">
    <w:name w:val="56D6BC9B43BB46DEB6AB260E514028251"/>
    <w:rsid w:val="00204A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">
    <w:name w:val="F24EF6FC9D704B61B99119CA821492B0"/>
    <w:rsid w:val="00204AF5"/>
    <w:pPr>
      <w:spacing w:after="160" w:line="259" w:lineRule="auto"/>
    </w:pPr>
  </w:style>
  <w:style w:type="paragraph" w:customStyle="1" w:styleId="4BBA354754A741D6BCBDD5F9009B94CF">
    <w:name w:val="4BBA354754A741D6BCBDD5F9009B94CF"/>
    <w:rsid w:val="00204AF5"/>
    <w:pPr>
      <w:spacing w:after="160" w:line="259" w:lineRule="auto"/>
    </w:pPr>
  </w:style>
  <w:style w:type="paragraph" w:customStyle="1" w:styleId="56D6BC9B43BB46DEB6AB260E514028252">
    <w:name w:val="56D6BC9B43BB46DEB6AB260E514028252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1">
    <w:name w:val="F24EF6FC9D704B61B99119CA821492B01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3">
    <w:name w:val="56D6BC9B43BB46DEB6AB260E514028253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2">
    <w:name w:val="F24EF6FC9D704B61B99119CA821492B02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4">
    <w:name w:val="56D6BC9B43BB46DEB6AB260E514028254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3">
    <w:name w:val="F24EF6FC9D704B61B99119CA821492B03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5">
    <w:name w:val="56D6BC9B43BB46DEB6AB260E514028255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4">
    <w:name w:val="F24EF6FC9D704B61B99119CA821492B04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6">
    <w:name w:val="56D6BC9B43BB46DEB6AB260E514028256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5">
    <w:name w:val="F24EF6FC9D704B61B99119CA821492B05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7">
    <w:name w:val="56D6BC9B43BB46DEB6AB260E514028257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6">
    <w:name w:val="F24EF6FC9D704B61B99119CA821492B06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8">
    <w:name w:val="56D6BC9B43BB46DEB6AB260E514028258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7">
    <w:name w:val="F24EF6FC9D704B61B99119CA821492B07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9">
    <w:name w:val="56D6BC9B43BB46DEB6AB260E514028259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8">
    <w:name w:val="F24EF6FC9D704B61B99119CA821492B08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10">
    <w:name w:val="56D6BC9B43BB46DEB6AB260E5140282510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9">
    <w:name w:val="F24EF6FC9D704B61B99119CA821492B09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LibreOffice/6.0.3.2$Windows_x86 LibreOffice_project/8f48d515416608e3a835360314dac7e47fd0b821</Application>
  <Pages>1</Pages>
  <Words>98</Words>
  <Characters>794</Characters>
  <CharactersWithSpaces>874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2017-12-18T08:17:00Z</dcterms:created>
  <dc:creator/>
  <dc:description/>
  <dc:language>ru-RU</dc:language>
  <cp:lastModifiedBy/>
  <dcterms:modified xsi:type="dcterms:W3CDTF">2018-06-26T18:05:16Z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IR_??. ????????????">
    <vt:lpwstr/>
  </property>
  <property fmtid="{D5CDD505-2E9C-101B-9397-08002B2CF9AE}" pid="4" name="DIR_??. ???????????? ???">
    <vt:lpwstr/>
  </property>
  <property fmtid="{D5CDD505-2E9C-101B-9397-08002B2CF9AE}" pid="5" name="DIR_???">
    <vt:lpwstr/>
  </property>
  <property fmtid="{D5CDD505-2E9C-101B-9397-08002B2CF9AE}" pid="6" name="DIR_??? ???. ??????">
    <vt:lpwstr/>
  </property>
  <property fmtid="{D5CDD505-2E9C-101B-9397-08002B2CF9AE}" pid="7" name="DIR_????">
    <vt:lpwstr/>
  </property>
  <property fmtid="{D5CDD505-2E9C-101B-9397-08002B2CF9AE}" pid="8" name="DIR_????????? ???????????">
    <vt:lpwstr/>
  </property>
  <property fmtid="{D5CDD505-2E9C-101B-9397-08002B2CF9AE}" pid="9" name="DIR_??????????? ?????">
    <vt:lpwstr/>
  </property>
  <property fmtid="{D5CDD505-2E9C-101B-9397-08002B2CF9AE}" pid="10" name="DIR_????????????????????">
    <vt:lpwstr/>
  </property>
  <property fmtid="{D5CDD505-2E9C-101B-9397-08002B2CF9AE}" pid="11" name="DocSecurity">
    <vt:i4>0</vt:i4>
  </property>
  <property fmtid="{D5CDD505-2E9C-101B-9397-08002B2CF9AE}" pid="12" name="HyperlinksChanged">
    <vt:bool>0</vt:bool>
  </property>
  <property fmtid="{D5CDD505-2E9C-101B-9397-08002B2CF9AE}" pid="13" name="LinksUpToDate">
    <vt:bool>0</vt:bool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